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936009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F03E47" w:rsidRPr="006925C7" w:rsidRDefault="00F03E47" w:rsidP="009360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administrateur 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936009" w:rsidRPr="004C3EC4">
        <w:tc>
          <w:tcPr>
            <w:tcW w:w="1732" w:type="dxa"/>
            <w:shd w:val="clear" w:color="auto" w:fill="auto"/>
          </w:tcPr>
          <w:p w:rsidR="00936009" w:rsidRPr="00521AEC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Positie in het bedrijf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936009" w:rsidRPr="004C3EC4" w:rsidRDefault="00936009" w:rsidP="00936009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Medewerker financiële administratie</w:t>
            </w:r>
          </w:p>
        </w:tc>
        <w:tc>
          <w:tcPr>
            <w:tcW w:w="4116" w:type="dxa"/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Alleen</w:t>
            </w:r>
            <w:r>
              <w:rPr>
                <w:sz w:val="16"/>
              </w:rPr>
              <w:t xml:space="preserve"> </w:t>
            </w:r>
            <w:r w:rsidRPr="00597433">
              <w:rPr>
                <w:sz w:val="16"/>
              </w:rPr>
              <w:t>werkend administrateur.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Heeft een vakinhoudelijk leidinggevende of een extern accountant(kantoor), die de vinger aan de pols houdt.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Accountant of vakinhoudelijk leidinggevende maakt de bedrijfseconomische en fiscale jaarrekening van de vestiging(en).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936009" w:rsidRPr="004C3EC4" w:rsidRDefault="00936009" w:rsidP="00936009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Hoofd administratie</w:t>
            </w:r>
          </w:p>
        </w:tc>
      </w:tr>
      <w:tr w:rsidR="00936009" w:rsidRPr="004C3EC4">
        <w:tc>
          <w:tcPr>
            <w:tcW w:w="1732" w:type="dxa"/>
            <w:shd w:val="clear" w:color="auto" w:fill="auto"/>
          </w:tcPr>
          <w:p w:rsidR="00936009" w:rsidRPr="0036769F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 adviesrol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Geen formele rol: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gericht op toelichten van verwerkte gegevens.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i/>
                <w:sz w:val="16"/>
              </w:rPr>
            </w:pPr>
          </w:p>
        </w:tc>
      </w:tr>
      <w:tr w:rsidR="00936009" w:rsidRPr="004C3EC4">
        <w:tc>
          <w:tcPr>
            <w:tcW w:w="1732" w:type="dxa"/>
            <w:shd w:val="clear" w:color="auto" w:fill="auto"/>
          </w:tcPr>
          <w:p w:rsidR="00936009" w:rsidRPr="0036769F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Bijdrage inrichting administratie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N</w:t>
            </w:r>
            <w:r w:rsidRPr="00597433">
              <w:rPr>
                <w:sz w:val="16"/>
              </w:rPr>
              <w:t>iet van toepassing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i/>
                <w:sz w:val="16"/>
              </w:rPr>
            </w:pPr>
          </w:p>
        </w:tc>
      </w:tr>
      <w:tr w:rsidR="00936009" w:rsidRPr="004C3EC4">
        <w:tc>
          <w:tcPr>
            <w:tcW w:w="1732" w:type="dxa"/>
          </w:tcPr>
          <w:p w:rsidR="00936009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proofErr w:type="spellStart"/>
            <w:r w:rsidRPr="00521AEC">
              <w:rPr>
                <w:b/>
                <w:i/>
                <w:color w:val="B80526"/>
                <w:sz w:val="16"/>
              </w:rPr>
              <w:t>Rapportage</w:t>
            </w:r>
            <w:r w:rsidRPr="00521AEC">
              <w:rPr>
                <w:b/>
                <w:i/>
                <w:color w:val="B80526"/>
                <w:sz w:val="16"/>
              </w:rPr>
              <w:softHyphen/>
              <w:t>structuur</w:t>
            </w:r>
            <w:proofErr w:type="spellEnd"/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936009" w:rsidRPr="00B67509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Standaard </w:t>
            </w:r>
            <w:r w:rsidRPr="00B67509">
              <w:rPr>
                <w:sz w:val="16"/>
              </w:rPr>
              <w:t>overzichten, vorm en inhoud staan vast.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sz w:val="16"/>
              </w:rPr>
            </w:pPr>
          </w:p>
        </w:tc>
      </w:tr>
      <w:tr w:rsidR="00936009" w:rsidRPr="004C3EC4">
        <w:tc>
          <w:tcPr>
            <w:tcW w:w="1732" w:type="dxa"/>
          </w:tcPr>
          <w:p w:rsidR="00936009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Diepgang controles/analyses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936009" w:rsidRPr="00B67509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Controle op plausibiliteit aangeleverde gegevens </w:t>
            </w:r>
            <w:r w:rsidRPr="00B67509">
              <w:rPr>
                <w:sz w:val="16"/>
              </w:rPr>
              <w:t>(omzet</w:t>
            </w:r>
            <w:r>
              <w:rPr>
                <w:sz w:val="16"/>
              </w:rPr>
              <w:t>-</w:t>
            </w:r>
            <w:r w:rsidRPr="00B67509">
              <w:rPr>
                <w:sz w:val="16"/>
              </w:rPr>
              <w:t>/kostencijfers, dagrapporten e.d.).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Gericht op het signaleren van afwijkingen, oorzaak van afwijking wordt opgevraagd.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sz w:val="16"/>
              </w:rPr>
            </w:pPr>
          </w:p>
        </w:tc>
      </w:tr>
      <w:tr w:rsidR="00936009" w:rsidRPr="004C3EC4">
        <w:tc>
          <w:tcPr>
            <w:tcW w:w="1732" w:type="dxa"/>
          </w:tcPr>
          <w:p w:rsidR="00936009" w:rsidRPr="0036769F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Typering werkzaamheden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Uitvoering </w:t>
            </w:r>
            <w:r w:rsidRPr="00597433">
              <w:rPr>
                <w:sz w:val="16"/>
              </w:rPr>
              <w:t xml:space="preserve">dagelijkse werkzaamheden </w:t>
            </w:r>
            <w:r>
              <w:rPr>
                <w:sz w:val="16"/>
              </w:rPr>
              <w:t>volgens vastomlijnde procedures.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V</w:t>
            </w:r>
            <w:r w:rsidR="00B2694E">
              <w:rPr>
                <w:sz w:val="16"/>
              </w:rPr>
              <w:t xml:space="preserve">erzorgen </w:t>
            </w:r>
            <w:proofErr w:type="spellStart"/>
            <w:r w:rsidR="00B2694E">
              <w:rPr>
                <w:sz w:val="16"/>
              </w:rPr>
              <w:t>sub</w:t>
            </w:r>
            <w:r w:rsidRPr="00B67509">
              <w:rPr>
                <w:sz w:val="16"/>
              </w:rPr>
              <w:t>administraties</w:t>
            </w:r>
            <w:proofErr w:type="spellEnd"/>
            <w:r w:rsidRPr="00B67509">
              <w:rPr>
                <w:sz w:val="16"/>
              </w:rPr>
              <w:t xml:space="preserve"> (debiteuren, crediteuren e.d.) inclusief behorende contacten met klanten/leveranciers n.a.v. aanmaningen.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sz w:val="16"/>
              </w:rPr>
            </w:pPr>
          </w:p>
        </w:tc>
      </w:tr>
      <w:tr w:rsidR="00936009" w:rsidRPr="004C3EC4">
        <w:tc>
          <w:tcPr>
            <w:tcW w:w="1732" w:type="dxa"/>
          </w:tcPr>
          <w:p w:rsidR="00936009" w:rsidRPr="0036769F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597433">
              <w:rPr>
                <w:sz w:val="16"/>
              </w:rPr>
              <w:t>Administrateur</w:t>
            </w:r>
            <w:r>
              <w:rPr>
                <w:sz w:val="16"/>
              </w:rPr>
              <w:t xml:space="preserve"> (F.7.1)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sz w:val="16"/>
              </w:rPr>
            </w:pPr>
          </w:p>
        </w:tc>
      </w:tr>
      <w:tr w:rsidR="00936009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7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10</w:t>
            </w:r>
          </w:p>
        </w:tc>
      </w:tr>
    </w:tbl>
    <w:p w:rsidR="00936009" w:rsidRPr="00713988" w:rsidRDefault="00936009" w:rsidP="00936009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936009" w:rsidRPr="00713988" w:rsidSect="00936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47" w:rsidRDefault="00F03E47" w:rsidP="001073D2">
      <w:pPr>
        <w:spacing w:line="240" w:lineRule="auto"/>
      </w:pPr>
      <w:r>
        <w:separator/>
      </w:r>
    </w:p>
  </w:endnote>
  <w:endnote w:type="continuationSeparator" w:id="0">
    <w:p w:rsidR="00F03E47" w:rsidRDefault="00F03E47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C6" w:rsidRDefault="00DF77C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09" w:rsidRPr="00DF77C6" w:rsidRDefault="00936009" w:rsidP="00DF77C6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C6" w:rsidRDefault="00DF77C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47" w:rsidRDefault="00F03E47" w:rsidP="001073D2">
      <w:pPr>
        <w:spacing w:line="240" w:lineRule="auto"/>
      </w:pPr>
      <w:r>
        <w:separator/>
      </w:r>
    </w:p>
  </w:footnote>
  <w:footnote w:type="continuationSeparator" w:id="0">
    <w:p w:rsidR="00F03E47" w:rsidRDefault="00F03E47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C6" w:rsidRDefault="00DF77C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09" w:rsidRPr="00DF77C6" w:rsidRDefault="00936009" w:rsidP="00936009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Administrateur</w:t>
    </w:r>
    <w:r w:rsidRPr="00BD520D">
      <w:rPr>
        <w:caps/>
        <w:color w:val="404040"/>
      </w:rPr>
      <w:tab/>
    </w:r>
    <w:r>
      <w:rPr>
        <w:color w:val="404040"/>
      </w:rPr>
      <w:t>Functienummer:  F.8.I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C6" w:rsidRDefault="00DF77C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61879"/>
    <w:rsid w:val="003055AB"/>
    <w:rsid w:val="00936009"/>
    <w:rsid w:val="00961879"/>
    <w:rsid w:val="00B2694E"/>
    <w:rsid w:val="00DF77C6"/>
    <w:rsid w:val="00F03E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2011-03-22T08:39:00Z</cp:lastPrinted>
  <dcterms:created xsi:type="dcterms:W3CDTF">2011-07-21T15:49:00Z</dcterms:created>
  <dcterms:modified xsi:type="dcterms:W3CDTF">2012-06-06T12:42:00Z</dcterms:modified>
</cp:coreProperties>
</file>