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B05D54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60240" w:rsidRPr="006925C7" w:rsidRDefault="00960240" w:rsidP="00B05D5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partymanager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B05D54" w:rsidRPr="004C3EC4">
        <w:tc>
          <w:tcPr>
            <w:tcW w:w="2368" w:type="dxa"/>
            <w:shd w:val="clear" w:color="auto" w:fill="auto"/>
          </w:tcPr>
          <w:p w:rsidR="00B05D54" w:rsidRPr="00521AEC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  <w:p w:rsidR="00B05D54" w:rsidRPr="00521AEC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B05D54" w:rsidRPr="004C3EC4" w:rsidRDefault="00B05D54" w:rsidP="00B05D54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 xml:space="preserve">functieomschrijving en NOK-bijlage </w:t>
            </w:r>
            <w:proofErr w:type="spellStart"/>
            <w:r>
              <w:rPr>
                <w:sz w:val="16"/>
              </w:rPr>
              <w:t>Partycoordinator</w:t>
            </w:r>
            <w:proofErr w:type="spellEnd"/>
          </w:p>
        </w:tc>
        <w:tc>
          <w:tcPr>
            <w:tcW w:w="5630" w:type="dxa"/>
          </w:tcPr>
          <w:p w:rsidR="00B05D54" w:rsidRPr="00597433" w:rsidRDefault="00B05D54" w:rsidP="00B05D54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Tot ca. 50 medewerkers via tussenchefs waarvan tot 25 medewerkers onder de hiërarchische verantwoordelijkheid van de functiehouder vallen. De overige medewerkers zijn oproepkrachten. 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B05D54" w:rsidRPr="004C3EC4" w:rsidRDefault="00B05D54" w:rsidP="00B05D54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IHM-bijlage F&amp;B manager</w:t>
            </w:r>
          </w:p>
        </w:tc>
      </w:tr>
      <w:tr w:rsidR="00B05D54" w:rsidRPr="004C3EC4">
        <w:tc>
          <w:tcPr>
            <w:tcW w:w="2368" w:type="dxa"/>
            <w:shd w:val="clear" w:color="auto" w:fill="auto"/>
          </w:tcPr>
          <w:p w:rsidR="00B05D54" w:rsidRPr="0036769F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en omvang evenement</w:t>
            </w:r>
          </w:p>
        </w:tc>
        <w:tc>
          <w:tcPr>
            <w:tcW w:w="810" w:type="dxa"/>
            <w:vMerge/>
            <w:textDirection w:val="btLr"/>
          </w:tcPr>
          <w:p w:rsidR="00B05D54" w:rsidRPr="004C3EC4" w:rsidRDefault="00B05D54" w:rsidP="00B05D5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B05D54" w:rsidRPr="009B7355" w:rsidRDefault="00B05D54" w:rsidP="00B05D54">
            <w:pPr>
              <w:spacing w:line="160" w:lineRule="atLeast"/>
              <w:ind w:left="215" w:hanging="215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Maximaal ca. 500 gasten</w:t>
            </w:r>
            <w:r>
              <w:rPr>
                <w:sz w:val="16"/>
              </w:rPr>
              <w:t>.</w:t>
            </w:r>
          </w:p>
          <w:p w:rsidR="00B05D54" w:rsidRPr="009B7355" w:rsidRDefault="00B05D54" w:rsidP="00B05D54">
            <w:pPr>
              <w:spacing w:line="160" w:lineRule="atLeast"/>
              <w:ind w:left="215" w:hanging="215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Evenement vindt plaats met gebruikmaking van eigen middelen en materialen en ev</w:t>
            </w:r>
            <w:r>
              <w:rPr>
                <w:sz w:val="16"/>
              </w:rPr>
              <w:t>entueel</w:t>
            </w:r>
            <w:r w:rsidRPr="009B7355">
              <w:rPr>
                <w:sz w:val="16"/>
              </w:rPr>
              <w:t xml:space="preserve"> van ingehuurde en te coördineren diensten/</w:t>
            </w:r>
            <w:r>
              <w:rPr>
                <w:sz w:val="16"/>
              </w:rPr>
              <w:t xml:space="preserve"> </w:t>
            </w:r>
            <w:r w:rsidRPr="009B7355">
              <w:rPr>
                <w:sz w:val="16"/>
              </w:rPr>
              <w:t>bijdragen van derden (entertainment, audiovisuele voorzieningen, beveiliging)</w:t>
            </w:r>
            <w:r>
              <w:rPr>
                <w:sz w:val="16"/>
              </w:rPr>
              <w:t>.</w:t>
            </w:r>
          </w:p>
          <w:p w:rsidR="00B05D54" w:rsidRDefault="00B05D54" w:rsidP="00B05D54">
            <w:pPr>
              <w:spacing w:line="160" w:lineRule="atLeast"/>
              <w:ind w:left="215" w:hanging="215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Maaltijd- en drankverstrekking vindt plaats in/op diverse uitgiftevormen en –punten</w:t>
            </w:r>
            <w:r>
              <w:rPr>
                <w:sz w:val="16"/>
              </w:rPr>
              <w:t>.</w:t>
            </w:r>
          </w:p>
          <w:p w:rsidR="00B05D54" w:rsidRPr="009B7355" w:rsidRDefault="00B05D54" w:rsidP="00B05D54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B05D54" w:rsidRPr="009B7355" w:rsidRDefault="00B05D54" w:rsidP="00B05D54">
            <w:pPr>
              <w:spacing w:line="160" w:lineRule="atLeast"/>
              <w:ind w:left="215" w:hanging="215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Voorbereiding vindt voornamelijk in eigen beheer plaats wat resulteert in eenduidige communicatielijnen en afspraken.</w:t>
            </w:r>
          </w:p>
          <w:p w:rsidR="00B05D54" w:rsidRPr="00597433" w:rsidRDefault="00B05D54" w:rsidP="00B05D54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  <w:textDirection w:val="btLr"/>
            <w:vAlign w:val="center"/>
          </w:tcPr>
          <w:p w:rsidR="00B05D54" w:rsidRPr="004C3EC4" w:rsidRDefault="00B05D54" w:rsidP="00B05D54">
            <w:pPr>
              <w:spacing w:line="240" w:lineRule="auto"/>
              <w:rPr>
                <w:i/>
                <w:sz w:val="16"/>
              </w:rPr>
            </w:pPr>
          </w:p>
        </w:tc>
      </w:tr>
      <w:tr w:rsidR="00B05D54" w:rsidRPr="004C3EC4">
        <w:tc>
          <w:tcPr>
            <w:tcW w:w="2368" w:type="dxa"/>
            <w:shd w:val="clear" w:color="auto" w:fill="auto"/>
          </w:tcPr>
          <w:p w:rsidR="00B05D54" w:rsidRPr="0036769F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</w:t>
            </w:r>
          </w:p>
        </w:tc>
        <w:tc>
          <w:tcPr>
            <w:tcW w:w="810" w:type="dxa"/>
            <w:vMerge/>
          </w:tcPr>
          <w:p w:rsidR="00B05D54" w:rsidRPr="004C3EC4" w:rsidRDefault="00B05D54" w:rsidP="00B05D5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B05D54" w:rsidRPr="009B7355" w:rsidRDefault="00B05D54" w:rsidP="00B05D54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De afstand tot de direct leidinggevende is aanzienlijk. Functiehouder is op locatie de eindverantwoordelijke en mag last</w:t>
            </w:r>
            <w:r>
              <w:rPr>
                <w:sz w:val="16"/>
              </w:rPr>
              <w:t xml:space="preserve"> </w:t>
            </w:r>
            <w:r w:rsidRPr="009B7355">
              <w:rPr>
                <w:sz w:val="16"/>
              </w:rPr>
              <w:t>minute</w:t>
            </w:r>
            <w:r>
              <w:rPr>
                <w:sz w:val="16"/>
              </w:rPr>
              <w:t>-</w:t>
            </w:r>
            <w:r w:rsidRPr="009B7355">
              <w:rPr>
                <w:sz w:val="16"/>
              </w:rPr>
              <w:t>wijzigingen op verzoek</w:t>
            </w:r>
            <w:r>
              <w:rPr>
                <w:sz w:val="16"/>
              </w:rPr>
              <w:t xml:space="preserve"> van de klant doorvoeren met in</w:t>
            </w:r>
            <w:r w:rsidRPr="009B7355">
              <w:rPr>
                <w:sz w:val="16"/>
              </w:rPr>
              <w:t xml:space="preserve">achtneming van de </w:t>
            </w:r>
            <w:proofErr w:type="spellStart"/>
            <w:r w:rsidRPr="009B7355">
              <w:rPr>
                <w:sz w:val="16"/>
              </w:rPr>
              <w:t>contract</w:t>
            </w:r>
            <w:r>
              <w:rPr>
                <w:sz w:val="16"/>
              </w:rPr>
              <w:softHyphen/>
            </w:r>
            <w:r w:rsidRPr="009B7355">
              <w:rPr>
                <w:sz w:val="16"/>
              </w:rPr>
              <w:t>afspraken</w:t>
            </w:r>
            <w:proofErr w:type="spellEnd"/>
            <w:r w:rsidRPr="009B7355">
              <w:rPr>
                <w:sz w:val="16"/>
              </w:rPr>
              <w:t xml:space="preserve">. </w:t>
            </w:r>
          </w:p>
          <w:p w:rsidR="00B05D54" w:rsidRPr="00597433" w:rsidRDefault="00B05D54" w:rsidP="00B05D54">
            <w:pPr>
              <w:spacing w:line="160" w:lineRule="atLeast"/>
              <w:ind w:left="215" w:hanging="23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</w:t>
            </w:r>
            <w:r w:rsidRPr="00597433">
              <w:rPr>
                <w:sz w:val="16"/>
              </w:rPr>
              <w:t xml:space="preserve">nput op basis van globaal draaiboek/partyplan dat door de partymanager moet worden uitgewerkt op basis van de partylocatie, beschikbare middelen en medewerkers. </w:t>
            </w:r>
          </w:p>
          <w:p w:rsidR="00B05D54" w:rsidRDefault="00B05D54" w:rsidP="00B05D54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De partymanager I dient ook zaken die op langere termijn effect hebben op te lossen, voor zover dit binnen de kaders en richtlijnen mogelijk is.</w:t>
            </w:r>
          </w:p>
          <w:p w:rsidR="00B05D54" w:rsidRPr="00597433" w:rsidRDefault="00B05D54" w:rsidP="00B05D54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B05D54" w:rsidRPr="004C3EC4" w:rsidRDefault="00B05D54" w:rsidP="00B05D54">
            <w:pPr>
              <w:spacing w:line="240" w:lineRule="auto"/>
              <w:rPr>
                <w:i/>
                <w:sz w:val="16"/>
              </w:rPr>
            </w:pPr>
          </w:p>
        </w:tc>
      </w:tr>
      <w:tr w:rsidR="00B05D54" w:rsidRPr="004C3EC4">
        <w:tc>
          <w:tcPr>
            <w:tcW w:w="2368" w:type="dxa"/>
          </w:tcPr>
          <w:p w:rsidR="00B05D54" w:rsidRPr="0036769F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B05D54" w:rsidRPr="004C3EC4" w:rsidRDefault="00B05D54" w:rsidP="00B05D5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B05D54" w:rsidRPr="009B7355" w:rsidRDefault="00B05D54" w:rsidP="00B05D54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 xml:space="preserve">Aansturing medewerkers heeft met name betrekking op zaken als: </w:t>
            </w:r>
          </w:p>
          <w:p w:rsidR="00B05D54" w:rsidRPr="009B7355" w:rsidRDefault="00B05D54" w:rsidP="00B05D54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maken van de middellange termijn personeelsplanning</w:t>
            </w:r>
            <w:r>
              <w:rPr>
                <w:sz w:val="16"/>
              </w:rPr>
              <w:t>;</w:t>
            </w:r>
          </w:p>
          <w:p w:rsidR="00B05D54" w:rsidRPr="009B7355" w:rsidRDefault="00B05D54" w:rsidP="00B05D54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kwaliteitsbevordering (opleiding/training) medewerkers</w:t>
            </w:r>
            <w:r>
              <w:rPr>
                <w:sz w:val="16"/>
              </w:rPr>
              <w:t>;</w:t>
            </w:r>
          </w:p>
          <w:p w:rsidR="00B05D54" w:rsidRPr="009B7355" w:rsidRDefault="00B05D54" w:rsidP="00B05D54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instroom van medewerkers (werving en selectie)</w:t>
            </w:r>
            <w:r>
              <w:rPr>
                <w:sz w:val="16"/>
              </w:rPr>
              <w:t>;</w:t>
            </w:r>
          </w:p>
          <w:p w:rsidR="00B05D54" w:rsidRPr="009B7355" w:rsidRDefault="00B05D54" w:rsidP="00B05D54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minimaliseren ziekteverzuim</w:t>
            </w:r>
            <w:r>
              <w:rPr>
                <w:sz w:val="16"/>
              </w:rPr>
              <w:t>.</w:t>
            </w:r>
          </w:p>
          <w:p w:rsidR="00B05D54" w:rsidRPr="009B7355" w:rsidRDefault="00B05D54" w:rsidP="00B05D54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De nadruk ligt op aansturing op afstand via tussenchefs.</w:t>
            </w:r>
          </w:p>
          <w:p w:rsidR="00B05D54" w:rsidRPr="009B7355" w:rsidRDefault="00B05D54" w:rsidP="00B05D54">
            <w:pPr>
              <w:spacing w:line="160" w:lineRule="atLeast"/>
              <w:ind w:left="215"/>
              <w:rPr>
                <w:sz w:val="16"/>
              </w:rPr>
            </w:pPr>
          </w:p>
          <w:p w:rsidR="00B05D54" w:rsidRPr="009B7355" w:rsidRDefault="00B05D54" w:rsidP="00B05D54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Van de partymanager I wordt een onderbouwd advies verwacht over verbeteringen en veranderingen in de werkmethoden, roosterindelingen, e.d. Hij</w:t>
            </w:r>
            <w:r>
              <w:rPr>
                <w:sz w:val="16"/>
              </w:rPr>
              <w:t>/zij</w:t>
            </w:r>
            <w:r w:rsidRPr="009B7355">
              <w:rPr>
                <w:sz w:val="16"/>
              </w:rPr>
              <w:t xml:space="preserve"> speelt in op reacties van gasten en ervaringen vanuit de praktijk.</w:t>
            </w:r>
          </w:p>
          <w:p w:rsidR="00B05D54" w:rsidRDefault="00B05D54" w:rsidP="00B05D54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Van hem/haar wordt verwacht dat hij/zij aangeeft hoe verbeteringen bereikt kunnen worden. Implementatie van gehonoreerde verbeteringen stuurt hij</w:t>
            </w:r>
            <w:r>
              <w:rPr>
                <w:sz w:val="16"/>
              </w:rPr>
              <w:t>/zij</w:t>
            </w:r>
            <w:r w:rsidRPr="009B7355">
              <w:rPr>
                <w:sz w:val="16"/>
              </w:rPr>
              <w:t xml:space="preserve"> via de tussenchefs.</w:t>
            </w:r>
          </w:p>
          <w:p w:rsidR="00B05D54" w:rsidRPr="00597433" w:rsidRDefault="00B05D54" w:rsidP="00B05D5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05D54" w:rsidRPr="004C3EC4" w:rsidRDefault="00B05D54" w:rsidP="00B05D54">
            <w:pPr>
              <w:spacing w:line="240" w:lineRule="auto"/>
              <w:rPr>
                <w:sz w:val="16"/>
              </w:rPr>
            </w:pPr>
          </w:p>
        </w:tc>
      </w:tr>
      <w:tr w:rsidR="00B05D54" w:rsidRPr="00405BFC">
        <w:tc>
          <w:tcPr>
            <w:tcW w:w="2368" w:type="dxa"/>
          </w:tcPr>
          <w:p w:rsidR="00B05D54" w:rsidRPr="0036769F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B05D54" w:rsidRPr="004C3EC4" w:rsidRDefault="00B05D54" w:rsidP="00B05D5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B05D54" w:rsidRPr="00405BFC" w:rsidRDefault="00B05D54" w:rsidP="00B05D54">
            <w:pPr>
              <w:spacing w:line="160" w:lineRule="atLeast"/>
              <w:ind w:left="176" w:hanging="176"/>
              <w:rPr>
                <w:sz w:val="16"/>
                <w:lang w:val="en-US"/>
              </w:rPr>
            </w:pPr>
            <w:r w:rsidRPr="00405BFC">
              <w:rPr>
                <w:sz w:val="16"/>
                <w:lang w:val="en-US"/>
              </w:rPr>
              <w:t>-</w:t>
            </w:r>
            <w:r w:rsidRPr="00405BFC">
              <w:rPr>
                <w:sz w:val="16"/>
                <w:lang w:val="en-US"/>
              </w:rPr>
              <w:tab/>
              <w:t>Partymanager C (P.7.2)</w:t>
            </w:r>
          </w:p>
          <w:p w:rsidR="00B05D54" w:rsidRPr="00405BFC" w:rsidRDefault="00B05D54" w:rsidP="00B05D54">
            <w:pPr>
              <w:spacing w:line="160" w:lineRule="atLeast"/>
              <w:ind w:left="176" w:hanging="176"/>
              <w:rPr>
                <w:sz w:val="16"/>
                <w:lang w:val="en-US"/>
              </w:rPr>
            </w:pPr>
            <w:r w:rsidRPr="00405BFC">
              <w:rPr>
                <w:sz w:val="16"/>
                <w:lang w:val="en-US"/>
              </w:rPr>
              <w:t>-</w:t>
            </w:r>
            <w:r w:rsidRPr="00405BFC">
              <w:rPr>
                <w:sz w:val="16"/>
                <w:lang w:val="en-US"/>
              </w:rPr>
              <w:tab/>
              <w:t>Banquet manager (P.7.1)</w:t>
            </w:r>
          </w:p>
          <w:p w:rsidR="00B05D54" w:rsidRPr="00405BFC" w:rsidRDefault="00B05D54" w:rsidP="00B05D54">
            <w:pPr>
              <w:spacing w:line="160" w:lineRule="atLeast"/>
              <w:ind w:left="176" w:hanging="176"/>
              <w:rPr>
                <w:sz w:val="16"/>
                <w:lang w:val="en-US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05D54" w:rsidRPr="00405BFC" w:rsidRDefault="00B05D54" w:rsidP="00B05D54">
            <w:pPr>
              <w:spacing w:line="240" w:lineRule="auto"/>
              <w:rPr>
                <w:sz w:val="16"/>
                <w:lang w:val="en-US"/>
              </w:rPr>
            </w:pPr>
          </w:p>
        </w:tc>
      </w:tr>
      <w:tr w:rsidR="00B05D54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B05D54" w:rsidRPr="00713988" w:rsidRDefault="00B05D54" w:rsidP="00B05D54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B05D54" w:rsidRPr="000872E7" w:rsidRDefault="00B05D54" w:rsidP="00B05D54">
      <w:pPr>
        <w:rPr>
          <w:sz w:val="16"/>
        </w:rPr>
      </w:pPr>
    </w:p>
    <w:p w:rsidR="00B05D54" w:rsidRPr="000872E7" w:rsidRDefault="00B05D54" w:rsidP="00B05D54">
      <w:pPr>
        <w:tabs>
          <w:tab w:val="left" w:pos="4274"/>
        </w:tabs>
        <w:rPr>
          <w:sz w:val="16"/>
        </w:rPr>
      </w:pPr>
      <w:r>
        <w:rPr>
          <w:sz w:val="16"/>
        </w:rPr>
        <w:tab/>
      </w:r>
    </w:p>
    <w:sectPr w:rsidR="00B05D54" w:rsidRPr="000872E7" w:rsidSect="00B0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40" w:rsidRDefault="00960240" w:rsidP="001073D2">
      <w:pPr>
        <w:spacing w:line="240" w:lineRule="auto"/>
      </w:pPr>
      <w:r>
        <w:separator/>
      </w:r>
    </w:p>
  </w:endnote>
  <w:endnote w:type="continuationSeparator" w:id="0">
    <w:p w:rsidR="00960240" w:rsidRDefault="0096024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FC" w:rsidRDefault="00405BF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54" w:rsidRPr="00405BFC" w:rsidRDefault="00B05D54" w:rsidP="00405BF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FC" w:rsidRDefault="00405B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40" w:rsidRDefault="00960240" w:rsidP="001073D2">
      <w:pPr>
        <w:spacing w:line="240" w:lineRule="auto"/>
      </w:pPr>
      <w:r>
        <w:separator/>
      </w:r>
    </w:p>
  </w:footnote>
  <w:footnote w:type="continuationSeparator" w:id="0">
    <w:p w:rsidR="00960240" w:rsidRDefault="0096024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FC" w:rsidRDefault="00405BF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54" w:rsidRPr="00405BFC" w:rsidRDefault="00B05D54" w:rsidP="00B05D54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Partymanager</w:t>
    </w:r>
    <w:r w:rsidRPr="00BD520D">
      <w:rPr>
        <w:caps/>
        <w:color w:val="404040"/>
      </w:rPr>
      <w:tab/>
    </w:r>
    <w:r>
      <w:rPr>
        <w:color w:val="404040"/>
      </w:rPr>
      <w:t>Functienummer:  P.8.I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FC" w:rsidRDefault="00405BF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5E49"/>
    <w:rsid w:val="000877F2"/>
    <w:rsid w:val="001B00EB"/>
    <w:rsid w:val="00405BFC"/>
    <w:rsid w:val="0063131F"/>
    <w:rsid w:val="008513CC"/>
    <w:rsid w:val="00960240"/>
    <w:rsid w:val="00AF5E49"/>
    <w:rsid w:val="00B05D54"/>
    <w:rsid w:val="00E1694F"/>
    <w:rsid w:val="00FC2D26"/>
    <w:rsid w:val="00FE5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2011-03-22T15:45:00Z</cp:lastPrinted>
  <dcterms:created xsi:type="dcterms:W3CDTF">2011-07-21T15:50:00Z</dcterms:created>
  <dcterms:modified xsi:type="dcterms:W3CDTF">2012-06-06T13:17:00Z</dcterms:modified>
</cp:coreProperties>
</file>