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5"/>
        <w:gridCol w:w="1281"/>
        <w:gridCol w:w="8905"/>
        <w:gridCol w:w="1378"/>
      </w:tblGrid>
      <w:tr w:rsidR="0097171A" w:rsidRPr="006925C7">
        <w:trPr>
          <w:trHeight w:val="170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C40658" w:rsidRPr="006925C7" w:rsidRDefault="00C40658" w:rsidP="0097171A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97171A" w:rsidRPr="006925C7" w:rsidRDefault="0097171A" w:rsidP="0097171A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97171A" w:rsidRPr="006925C7" w:rsidRDefault="0097171A" w:rsidP="0097171A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allround medewerker partycatering</w:t>
            </w:r>
            <w:r>
              <w:rPr>
                <w:b/>
                <w:caps/>
                <w:color w:val="FFFFFF"/>
                <w:sz w:val="18"/>
              </w:rPr>
              <w:t xml:space="preserve"> I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97171A" w:rsidRPr="006925C7" w:rsidRDefault="0097171A" w:rsidP="0097171A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97171A" w:rsidRPr="004C3EC4">
        <w:tc>
          <w:tcPr>
            <w:tcW w:w="2368" w:type="dxa"/>
            <w:shd w:val="clear" w:color="auto" w:fill="auto"/>
          </w:tcPr>
          <w:p w:rsidR="0097171A" w:rsidRPr="00521AEC" w:rsidRDefault="0097171A" w:rsidP="0097171A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Aard van de werkzaamheden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97171A" w:rsidRPr="004C3EC4" w:rsidRDefault="0097171A" w:rsidP="0097171A">
            <w:pPr>
              <w:spacing w:line="160" w:lineRule="atLeast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 en NOK-bijlage</w:t>
            </w:r>
            <w:r w:rsidRPr="004C3EC4"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  <w:t>M</w:t>
            </w:r>
            <w:r w:rsidRPr="004C3EC4">
              <w:rPr>
                <w:sz w:val="16"/>
              </w:rPr>
              <w:t>edewerker partycatering</w:t>
            </w:r>
          </w:p>
        </w:tc>
        <w:tc>
          <w:tcPr>
            <w:tcW w:w="5630" w:type="dxa"/>
          </w:tcPr>
          <w:p w:rsidR="0097171A" w:rsidRPr="00597433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Gastencontact is gericht op het toelichten van menudelen en de wijnkaart</w:t>
            </w:r>
            <w:r>
              <w:rPr>
                <w:sz w:val="16"/>
              </w:rPr>
              <w:t>.</w:t>
            </w:r>
          </w:p>
          <w:p w:rsidR="0097171A" w:rsidRPr="00597433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</w:p>
          <w:p w:rsidR="0097171A" w:rsidRPr="00597433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Bediening is gericht op het regulier uitserveren van gerechten en dranken volgens een vaste procedure</w:t>
            </w:r>
            <w:r>
              <w:rPr>
                <w:sz w:val="16"/>
              </w:rPr>
              <w:t>.</w:t>
            </w:r>
          </w:p>
          <w:p w:rsidR="0097171A" w:rsidRPr="00597433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</w:p>
          <w:p w:rsidR="0097171A" w:rsidRPr="00597433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Meewerken in voorbereiding en afbouw party’s</w:t>
            </w:r>
            <w:r>
              <w:rPr>
                <w:sz w:val="16"/>
              </w:rPr>
              <w:t>.</w:t>
            </w:r>
          </w:p>
          <w:p w:rsidR="0097171A" w:rsidRPr="00597433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</w:p>
        </w:tc>
        <w:tc>
          <w:tcPr>
            <w:tcW w:w="87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97171A" w:rsidRPr="004C3EC4" w:rsidRDefault="0097171A" w:rsidP="0097171A">
            <w:pPr>
              <w:jc w:val="center"/>
              <w:rPr>
                <w:i/>
                <w:sz w:val="16"/>
              </w:rPr>
            </w:pPr>
            <w:r w:rsidRPr="0099341D">
              <w:rPr>
                <w:sz w:val="16"/>
              </w:rPr>
              <w:t>Zie functieomschrijving en NOK-bijlage Partycoördinator</w:t>
            </w:r>
          </w:p>
        </w:tc>
      </w:tr>
      <w:tr w:rsidR="0097171A" w:rsidRPr="004C3EC4">
        <w:tc>
          <w:tcPr>
            <w:tcW w:w="2368" w:type="dxa"/>
            <w:shd w:val="clear" w:color="auto" w:fill="auto"/>
          </w:tcPr>
          <w:p w:rsidR="0097171A" w:rsidRPr="0036769F" w:rsidRDefault="0097171A" w:rsidP="0097171A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Begeleiding collega’s</w:t>
            </w:r>
          </w:p>
        </w:tc>
        <w:tc>
          <w:tcPr>
            <w:tcW w:w="810" w:type="dxa"/>
            <w:vMerge/>
          </w:tcPr>
          <w:p w:rsidR="0097171A" w:rsidRPr="004C3EC4" w:rsidRDefault="0097171A" w:rsidP="0097171A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</w:tcPr>
          <w:p w:rsidR="0097171A" w:rsidRPr="00597433" w:rsidRDefault="0097171A" w:rsidP="0097171A">
            <w:pPr>
              <w:spacing w:line="160" w:lineRule="atLeas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Niet van toepassing.</w:t>
            </w: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97171A" w:rsidRPr="004C3EC4" w:rsidRDefault="0097171A" w:rsidP="0097171A">
            <w:pPr>
              <w:spacing w:line="240" w:lineRule="auto"/>
              <w:rPr>
                <w:i/>
                <w:sz w:val="16"/>
              </w:rPr>
            </w:pPr>
          </w:p>
        </w:tc>
      </w:tr>
      <w:tr w:rsidR="0097171A" w:rsidRPr="004C3EC4">
        <w:tc>
          <w:tcPr>
            <w:tcW w:w="2368" w:type="dxa"/>
            <w:shd w:val="clear" w:color="auto" w:fill="auto"/>
          </w:tcPr>
          <w:p w:rsidR="0097171A" w:rsidRPr="0036769F" w:rsidRDefault="0097171A" w:rsidP="0097171A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Opleiding en ervaring</w:t>
            </w:r>
          </w:p>
        </w:tc>
        <w:tc>
          <w:tcPr>
            <w:tcW w:w="810" w:type="dxa"/>
            <w:vMerge/>
          </w:tcPr>
          <w:p w:rsidR="0097171A" w:rsidRPr="004C3EC4" w:rsidRDefault="0097171A" w:rsidP="0097171A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</w:tcPr>
          <w:p w:rsidR="0097171A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Opleidingniveau</w:t>
            </w:r>
            <w:proofErr w:type="spellEnd"/>
            <w:r>
              <w:rPr>
                <w:sz w:val="16"/>
              </w:rPr>
              <w:t xml:space="preserve"> MBO niveau 2 of vergelijkbaar.</w:t>
            </w:r>
          </w:p>
          <w:p w:rsidR="0097171A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</w:p>
          <w:p w:rsidR="0097171A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</w:p>
          <w:p w:rsidR="0097171A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</w:p>
          <w:p w:rsidR="0097171A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</w:p>
          <w:p w:rsidR="0097171A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</w:p>
          <w:p w:rsidR="0097171A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</w:p>
          <w:p w:rsidR="0097171A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</w:p>
          <w:p w:rsidR="0097171A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 xml:space="preserve">Kennis en ervaring met </w:t>
            </w:r>
            <w:proofErr w:type="spellStart"/>
            <w:r>
              <w:rPr>
                <w:sz w:val="16"/>
              </w:rPr>
              <w:t>bedrijfspecifieke</w:t>
            </w:r>
            <w:proofErr w:type="spellEnd"/>
            <w:r>
              <w:rPr>
                <w:sz w:val="16"/>
              </w:rPr>
              <w:t xml:space="preserve"> voorschriften.</w:t>
            </w:r>
          </w:p>
          <w:p w:rsidR="0097171A" w:rsidRPr="00597433" w:rsidRDefault="0097171A" w:rsidP="0097171A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97171A" w:rsidRPr="004C3EC4" w:rsidRDefault="0097171A" w:rsidP="0097171A">
            <w:pPr>
              <w:spacing w:line="240" w:lineRule="auto"/>
              <w:rPr>
                <w:i/>
                <w:sz w:val="16"/>
              </w:rPr>
            </w:pPr>
          </w:p>
        </w:tc>
      </w:tr>
      <w:tr w:rsidR="0097171A" w:rsidRPr="004C3EC4">
        <w:tc>
          <w:tcPr>
            <w:tcW w:w="2368" w:type="dxa"/>
          </w:tcPr>
          <w:p w:rsidR="0097171A" w:rsidRPr="0036769F" w:rsidRDefault="0097171A" w:rsidP="0097171A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810" w:type="dxa"/>
            <w:vMerge/>
          </w:tcPr>
          <w:p w:rsidR="0097171A" w:rsidRPr="004C3EC4" w:rsidRDefault="0097171A" w:rsidP="0097171A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</w:tcPr>
          <w:p w:rsidR="0097171A" w:rsidRDefault="0097171A" w:rsidP="0097171A">
            <w:pPr>
              <w:spacing w:line="160" w:lineRule="atLeast"/>
              <w:ind w:left="309" w:hanging="3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Medewerker partycatering (B) (P.3.1)</w:t>
            </w:r>
          </w:p>
          <w:p w:rsidR="0097171A" w:rsidRPr="00597433" w:rsidRDefault="0097171A" w:rsidP="0097171A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97171A" w:rsidRPr="004C3EC4" w:rsidRDefault="0097171A" w:rsidP="0097171A">
            <w:pPr>
              <w:spacing w:line="240" w:lineRule="auto"/>
              <w:rPr>
                <w:sz w:val="16"/>
              </w:rPr>
            </w:pPr>
          </w:p>
        </w:tc>
      </w:tr>
      <w:tr w:rsidR="0097171A" w:rsidRPr="006925C7">
        <w:trPr>
          <w:trHeight w:val="170"/>
        </w:trPr>
        <w:tc>
          <w:tcPr>
            <w:tcW w:w="2368" w:type="dxa"/>
            <w:shd w:val="clear" w:color="auto" w:fill="B80526"/>
            <w:tcMar>
              <w:top w:w="28" w:type="dxa"/>
              <w:bottom w:w="28" w:type="dxa"/>
            </w:tcMar>
          </w:tcPr>
          <w:p w:rsidR="0097171A" w:rsidRPr="006925C7" w:rsidRDefault="0097171A" w:rsidP="0097171A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810" w:type="dxa"/>
            <w:shd w:val="clear" w:color="auto" w:fill="B80526"/>
            <w:tcMar>
              <w:top w:w="28" w:type="dxa"/>
              <w:bottom w:w="28" w:type="dxa"/>
            </w:tcMar>
          </w:tcPr>
          <w:p w:rsidR="0097171A" w:rsidRPr="006925C7" w:rsidRDefault="0097171A" w:rsidP="0097171A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1/2</w:t>
            </w:r>
          </w:p>
        </w:tc>
        <w:tc>
          <w:tcPr>
            <w:tcW w:w="5630" w:type="dxa"/>
            <w:shd w:val="clear" w:color="auto" w:fill="B80526"/>
            <w:tcMar>
              <w:top w:w="28" w:type="dxa"/>
              <w:bottom w:w="28" w:type="dxa"/>
            </w:tcMar>
          </w:tcPr>
          <w:p w:rsidR="0097171A" w:rsidRPr="006925C7" w:rsidRDefault="0097171A" w:rsidP="0097171A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3</w:t>
            </w:r>
          </w:p>
        </w:tc>
        <w:tc>
          <w:tcPr>
            <w:tcW w:w="871" w:type="dxa"/>
            <w:shd w:val="clear" w:color="auto" w:fill="B80526"/>
            <w:tcMar>
              <w:top w:w="28" w:type="dxa"/>
              <w:bottom w:w="28" w:type="dxa"/>
            </w:tcMar>
          </w:tcPr>
          <w:p w:rsidR="0097171A" w:rsidRPr="006925C7" w:rsidRDefault="0097171A" w:rsidP="0097171A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5/6</w:t>
            </w:r>
          </w:p>
        </w:tc>
      </w:tr>
    </w:tbl>
    <w:p w:rsidR="0097171A" w:rsidRPr="00713988" w:rsidRDefault="0097171A" w:rsidP="0097171A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97171A" w:rsidRPr="00713988" w:rsidSect="00971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658" w:rsidRDefault="00C40658" w:rsidP="001073D2">
      <w:pPr>
        <w:spacing w:line="240" w:lineRule="auto"/>
      </w:pPr>
      <w:r>
        <w:separator/>
      </w:r>
    </w:p>
  </w:endnote>
  <w:endnote w:type="continuationSeparator" w:id="0">
    <w:p w:rsidR="00C40658" w:rsidRDefault="00C40658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CE" w:rsidRDefault="007014C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CE" w:rsidRPr="007014CE" w:rsidRDefault="007014CE" w:rsidP="007014CE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CE" w:rsidRDefault="007014C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658" w:rsidRDefault="00C40658" w:rsidP="001073D2">
      <w:pPr>
        <w:spacing w:line="240" w:lineRule="auto"/>
      </w:pPr>
      <w:r>
        <w:separator/>
      </w:r>
    </w:p>
  </w:footnote>
  <w:footnote w:type="continuationSeparator" w:id="0">
    <w:p w:rsidR="00C40658" w:rsidRDefault="00C40658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CE" w:rsidRDefault="007014C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1A" w:rsidRPr="007014CE" w:rsidRDefault="0097171A" w:rsidP="0097171A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Allround medewerker partycatering</w:t>
    </w:r>
    <w:r w:rsidRPr="00BD520D">
      <w:rPr>
        <w:caps/>
        <w:color w:val="404040"/>
      </w:rPr>
      <w:tab/>
    </w:r>
    <w:r>
      <w:rPr>
        <w:color w:val="404040"/>
      </w:rPr>
      <w:t>Functienummer:  P.4.I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CE" w:rsidRDefault="007014C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426B0"/>
    <w:rsid w:val="00162E7D"/>
    <w:rsid w:val="002568B6"/>
    <w:rsid w:val="007014CE"/>
    <w:rsid w:val="007532CD"/>
    <w:rsid w:val="0097171A"/>
    <w:rsid w:val="00C40658"/>
    <w:rsid w:val="00C426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2011-03-22T15:38:00Z</cp:lastPrinted>
  <dcterms:created xsi:type="dcterms:W3CDTF">2011-07-21T15:50:00Z</dcterms:created>
  <dcterms:modified xsi:type="dcterms:W3CDTF">2012-06-06T13:16:00Z</dcterms:modified>
</cp:coreProperties>
</file>