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657A3C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1C64" w:rsidRPr="00B67509" w:rsidRDefault="00F71C64" w:rsidP="00657A3C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57A3C" w:rsidRPr="00A9384C" w:rsidRDefault="00657A3C" w:rsidP="00657A3C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medewerker inkoop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57A3C" w:rsidRPr="00B67509" w:rsidRDefault="00657A3C" w:rsidP="00657A3C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657A3C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57A3C" w:rsidRPr="00B67509" w:rsidRDefault="00657A3C" w:rsidP="00657A3C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minder verantwoordelijkheden heeft, zoals wanneer:</w:t>
            </w:r>
          </w:p>
          <w:p w:rsidR="00657A3C" w:rsidRPr="00B67509" w:rsidRDefault="00657A3C" w:rsidP="00657A3C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er sprake is van een meer eenduidig en minder omvangrijk assortiment waarbij </w:t>
            </w:r>
            <w:proofErr w:type="spellStart"/>
            <w:r w:rsidRPr="00B67509">
              <w:rPr>
                <w:sz w:val="16"/>
              </w:rPr>
              <w:t>product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kwaliteitskenmerken</w:t>
            </w:r>
            <w:proofErr w:type="spellEnd"/>
            <w:r w:rsidRPr="00B67509">
              <w:rPr>
                <w:sz w:val="16"/>
              </w:rPr>
              <w:t xml:space="preserve"> niet of nauwelijks aan de orde zijn;</w:t>
            </w:r>
          </w:p>
          <w:p w:rsidR="00657A3C" w:rsidRPr="00B67509" w:rsidRDefault="00657A3C" w:rsidP="00657A3C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er sprake is van een meer passieve leveranciersoriëntatie op basis van eenduidige condities binnen een transparante aanbiedersmarkt;</w:t>
            </w:r>
          </w:p>
          <w:p w:rsidR="00657A3C" w:rsidRPr="00B67509" w:rsidRDefault="00657A3C" w:rsidP="00657A3C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er geen sprake is van onderhandeling met leveranciers maar enkel de (administratieve) </w:t>
            </w:r>
            <w:r>
              <w:rPr>
                <w:sz w:val="16"/>
              </w:rPr>
              <w:t>v</w:t>
            </w:r>
            <w:r w:rsidRPr="00B67509">
              <w:rPr>
                <w:sz w:val="16"/>
              </w:rPr>
              <w:t>oorbereiding en ondersteuning hiervan;</w:t>
            </w:r>
          </w:p>
          <w:p w:rsidR="00657A3C" w:rsidRPr="00B67509" w:rsidRDefault="00657A3C" w:rsidP="00657A3C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er geen sprake is van het zelfstandig optimaliseren van minimum- en maximumvoorraadniveaus;</w:t>
            </w:r>
          </w:p>
          <w:p w:rsidR="00657A3C" w:rsidRDefault="00657A3C" w:rsidP="00657A3C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er enkel sprake is van bestelling bij vaste leveranciers.</w:t>
            </w:r>
          </w:p>
          <w:p w:rsidR="00657A3C" w:rsidRPr="00B67509" w:rsidRDefault="00657A3C" w:rsidP="00657A3C">
            <w:pPr>
              <w:spacing w:line="200" w:lineRule="atLeast"/>
              <w:ind w:left="284" w:hanging="284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657A3C" w:rsidRPr="00AC4386" w:rsidRDefault="00657A3C" w:rsidP="00657A3C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L.7.I</w:t>
            </w:r>
          </w:p>
          <w:p w:rsidR="00657A3C" w:rsidRPr="00AC4386" w:rsidRDefault="00657A3C" w:rsidP="00657A3C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657A3C" w:rsidRPr="00AC4386" w:rsidRDefault="00657A3C" w:rsidP="00657A3C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MEDEWERKER INKOOP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657A3C" w:rsidRPr="00B67509" w:rsidRDefault="00657A3C" w:rsidP="00657A3C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meer verantwoordelijkheden heeft, zoals wanneer:</w:t>
            </w:r>
          </w:p>
          <w:p w:rsidR="00657A3C" w:rsidRPr="00B67509" w:rsidRDefault="00657A3C" w:rsidP="00657A3C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er sprake is van het zelfstandig voeren van onderhandelingen met leveranciers voor (een deel) van het assortiment op basis van toegekende </w:t>
            </w:r>
            <w:proofErr w:type="spellStart"/>
            <w:r w:rsidRPr="00B67509">
              <w:rPr>
                <w:sz w:val="16"/>
              </w:rPr>
              <w:t>budgetten</w:t>
            </w:r>
            <w:proofErr w:type="spellEnd"/>
            <w:r w:rsidRPr="00B67509">
              <w:rPr>
                <w:sz w:val="16"/>
              </w:rPr>
              <w:t xml:space="preserve"> en zelf afsluiten van contracten met deze leveranciers in termen van prijs, kwaliteit, levercondities</w:t>
            </w:r>
            <w:r>
              <w:rPr>
                <w:sz w:val="16"/>
              </w:rPr>
              <w:t>,</w:t>
            </w:r>
            <w:r w:rsidRPr="00B67509">
              <w:rPr>
                <w:sz w:val="16"/>
              </w:rPr>
              <w:t xml:space="preserve"> etc.;</w:t>
            </w:r>
          </w:p>
          <w:p w:rsidR="00657A3C" w:rsidRPr="00B67509" w:rsidRDefault="00657A3C" w:rsidP="00657A3C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er sprak</w:t>
            </w:r>
            <w:r>
              <w:rPr>
                <w:sz w:val="16"/>
              </w:rPr>
              <w:t>e is van het leidinggeven aan éé</w:t>
            </w:r>
            <w:r w:rsidRPr="00B67509">
              <w:rPr>
                <w:sz w:val="16"/>
              </w:rPr>
              <w:t>n of enkele medewerkers inkoop en/of magazijn</w:t>
            </w:r>
            <w:r>
              <w:rPr>
                <w:sz w:val="16"/>
              </w:rPr>
              <w:t>.</w:t>
            </w:r>
          </w:p>
          <w:p w:rsidR="00657A3C" w:rsidRPr="00B67509" w:rsidRDefault="00657A3C" w:rsidP="00657A3C">
            <w:pPr>
              <w:spacing w:line="200" w:lineRule="atLeast"/>
              <w:ind w:left="284" w:hanging="284"/>
              <w:rPr>
                <w:sz w:val="16"/>
              </w:rPr>
            </w:pPr>
          </w:p>
        </w:tc>
      </w:tr>
      <w:tr w:rsidR="00657A3C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57A3C" w:rsidRPr="00B67509" w:rsidRDefault="00657A3C" w:rsidP="00657A3C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657A3C" w:rsidRDefault="00657A3C" w:rsidP="00657A3C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657A3C" w:rsidRDefault="00657A3C" w:rsidP="00657A3C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Inkoper (L.7.1)</w:t>
            </w:r>
          </w:p>
          <w:p w:rsidR="00657A3C" w:rsidRDefault="00657A3C" w:rsidP="00657A3C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57A3C" w:rsidRPr="00B67509" w:rsidRDefault="00657A3C" w:rsidP="00657A3C">
            <w:pPr>
              <w:spacing w:line="200" w:lineRule="atLeast"/>
              <w:rPr>
                <w:sz w:val="16"/>
              </w:rPr>
            </w:pPr>
          </w:p>
        </w:tc>
      </w:tr>
      <w:tr w:rsidR="00657A3C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57A3C" w:rsidRPr="00B67509" w:rsidRDefault="00657A3C" w:rsidP="00657A3C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57A3C" w:rsidRPr="00B67509" w:rsidRDefault="00657A3C" w:rsidP="00657A3C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57A3C" w:rsidRPr="00B67509" w:rsidRDefault="00657A3C" w:rsidP="00657A3C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</w:tr>
    </w:tbl>
    <w:p w:rsidR="00657A3C" w:rsidRPr="001073D2" w:rsidRDefault="00657A3C" w:rsidP="00657A3C">
      <w:pPr>
        <w:spacing w:line="220" w:lineRule="atLeast"/>
      </w:pPr>
    </w:p>
    <w:sectPr w:rsidR="00657A3C" w:rsidRPr="001073D2" w:rsidSect="00657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64" w:rsidRDefault="00F71C64" w:rsidP="001073D2">
      <w:pPr>
        <w:spacing w:line="240" w:lineRule="auto"/>
      </w:pPr>
      <w:r>
        <w:separator/>
      </w:r>
    </w:p>
  </w:endnote>
  <w:endnote w:type="continuationSeparator" w:id="0">
    <w:p w:rsidR="00F71C64" w:rsidRDefault="00F71C64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25" w:rsidRDefault="00C07B2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3C" w:rsidRPr="00ED0D2F" w:rsidRDefault="00657A3C" w:rsidP="00657A3C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25" w:rsidRDefault="00C07B2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64" w:rsidRDefault="00F71C64" w:rsidP="001073D2">
      <w:pPr>
        <w:spacing w:line="240" w:lineRule="auto"/>
      </w:pPr>
      <w:r>
        <w:separator/>
      </w:r>
    </w:p>
  </w:footnote>
  <w:footnote w:type="continuationSeparator" w:id="0">
    <w:p w:rsidR="00F71C64" w:rsidRDefault="00F71C64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25" w:rsidRDefault="00C07B2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3C" w:rsidRPr="004B5A50" w:rsidRDefault="00657A3C" w:rsidP="00657A3C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Medewerker inkoop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L.7.I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25" w:rsidRDefault="00C07B2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C1EBC"/>
    <w:rsid w:val="00347465"/>
    <w:rsid w:val="00657A3C"/>
    <w:rsid w:val="00AC1EBC"/>
    <w:rsid w:val="00C07B25"/>
    <w:rsid w:val="00EC65CA"/>
    <w:rsid w:val="00F71C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2011-03-22T15:21:00Z</cp:lastPrinted>
  <dcterms:created xsi:type="dcterms:W3CDTF">2011-07-21T15:50:00Z</dcterms:created>
  <dcterms:modified xsi:type="dcterms:W3CDTF">2012-06-06T13:02:00Z</dcterms:modified>
</cp:coreProperties>
</file>