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C44863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16E3" w:rsidRPr="006925C7" w:rsidRDefault="00C416E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chauffeur partycatering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521AEC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Complexiteit </w:t>
            </w:r>
          </w:p>
          <w:p w:rsidR="00C44863" w:rsidRPr="00521AEC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44863" w:rsidRPr="003C11E8" w:rsidRDefault="00C44863" w:rsidP="00C4486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3C11E8">
              <w:rPr>
                <w:sz w:val="16"/>
              </w:rPr>
              <w:t>Zie functieomschrijving en NOK</w:t>
            </w:r>
            <w:r>
              <w:rPr>
                <w:sz w:val="16"/>
              </w:rPr>
              <w:t>-bijlage</w:t>
            </w:r>
            <w:r w:rsidRPr="003C11E8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3C11E8">
              <w:rPr>
                <w:sz w:val="16"/>
              </w:rPr>
              <w:t>edewerker bestelservice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De chauffeur partycatering II</w:t>
            </w:r>
            <w:r w:rsidRPr="003C11E8">
              <w:rPr>
                <w:sz w:val="16"/>
              </w:rPr>
              <w:t xml:space="preserve"> krijgt voorkeurs- of principetijdstippen op maar kan hierop, in overleg met de klant/ontvanger, aanpassingen doorvoeren ter optimalisatie van zijn afleverroute(s).</w:t>
            </w:r>
          </w:p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C44863" w:rsidRPr="004C3EC4" w:rsidRDefault="00C44863" w:rsidP="00C4486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referentiefunctie(s) beschikbaar</w:t>
            </w: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 vervoermiddel en benodigd rijbewijs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 w:rsidRPr="003C11E8">
              <w:rPr>
                <w:sz w:val="16"/>
              </w:rPr>
              <w:t>Vrachtwagen(combinatie) of trekker met oplegger waarvoor rijbewijs C inclusief chauffeursdiploma noodzakelijk is.</w:t>
            </w:r>
          </w:p>
          <w:p w:rsidR="00C44863" w:rsidRPr="00597433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i/>
                <w:sz w:val="16"/>
              </w:rPr>
            </w:pPr>
          </w:p>
        </w:tc>
      </w:tr>
      <w:tr w:rsidR="00C44863" w:rsidRPr="004C3EC4">
        <w:tc>
          <w:tcPr>
            <w:tcW w:w="2368" w:type="dxa"/>
            <w:shd w:val="clear" w:color="auto" w:fill="auto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 w:rsidRPr="003C11E8">
              <w:rPr>
                <w:sz w:val="16"/>
              </w:rPr>
              <w:t>Idem</w:t>
            </w:r>
            <w:r>
              <w:rPr>
                <w:sz w:val="16"/>
              </w:rPr>
              <w:t xml:space="preserve"> chauffeur partycatering I</w:t>
            </w:r>
            <w:r w:rsidRPr="003C11E8">
              <w:rPr>
                <w:sz w:val="16"/>
              </w:rPr>
              <w:t xml:space="preserve"> + het assisteren bij plaatsen/opruimen van partybenodigdheden en geven van instructies hieromtrent.</w:t>
            </w:r>
          </w:p>
          <w:p w:rsidR="00C44863" w:rsidRPr="00597433" w:rsidRDefault="00C44863" w:rsidP="00C44863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i/>
                <w:sz w:val="16"/>
              </w:rPr>
            </w:pPr>
          </w:p>
        </w:tc>
      </w:tr>
      <w:tr w:rsidR="00C44863" w:rsidRPr="004C3EC4">
        <w:tc>
          <w:tcPr>
            <w:tcW w:w="2368" w:type="dxa"/>
          </w:tcPr>
          <w:p w:rsidR="00C44863" w:rsidRPr="0036769F" w:rsidRDefault="00C44863" w:rsidP="00C4486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C44863" w:rsidRPr="004C3EC4" w:rsidRDefault="00C44863" w:rsidP="00C4486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44863" w:rsidRPr="003C11E8" w:rsidRDefault="00C44863" w:rsidP="00C44863">
            <w:pPr>
              <w:spacing w:line="16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Chauffeur partycatering (L.4.1)</w:t>
            </w:r>
          </w:p>
          <w:p w:rsidR="00C44863" w:rsidRPr="00597433" w:rsidRDefault="00C44863" w:rsidP="00C4486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44863" w:rsidRPr="004C3EC4" w:rsidRDefault="00C44863" w:rsidP="00C44863">
            <w:pPr>
              <w:spacing w:line="240" w:lineRule="auto"/>
              <w:rPr>
                <w:sz w:val="16"/>
              </w:rPr>
            </w:pPr>
          </w:p>
        </w:tc>
      </w:tr>
      <w:tr w:rsidR="00C44863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C44863" w:rsidRPr="006925C7" w:rsidRDefault="00C44863" w:rsidP="00C4486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</w:t>
            </w:r>
          </w:p>
        </w:tc>
      </w:tr>
    </w:tbl>
    <w:p w:rsidR="00C44863" w:rsidRPr="00713988" w:rsidRDefault="00C44863" w:rsidP="00C4486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C44863" w:rsidRPr="00713988" w:rsidSect="00C4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E3" w:rsidRDefault="00C416E3" w:rsidP="001073D2">
      <w:pPr>
        <w:spacing w:line="240" w:lineRule="auto"/>
      </w:pPr>
      <w:r>
        <w:separator/>
      </w:r>
    </w:p>
  </w:endnote>
  <w:endnote w:type="continuationSeparator" w:id="0">
    <w:p w:rsidR="00C416E3" w:rsidRDefault="00C416E3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7D" w:rsidRDefault="0097187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63" w:rsidRPr="0097187D" w:rsidRDefault="00C44863" w:rsidP="0097187D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7D" w:rsidRDefault="009718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E3" w:rsidRDefault="00C416E3" w:rsidP="001073D2">
      <w:pPr>
        <w:spacing w:line="240" w:lineRule="auto"/>
      </w:pPr>
      <w:r>
        <w:separator/>
      </w:r>
    </w:p>
  </w:footnote>
  <w:footnote w:type="continuationSeparator" w:id="0">
    <w:p w:rsidR="00C416E3" w:rsidRDefault="00C416E3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7D" w:rsidRDefault="0097187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63" w:rsidRPr="0097187D" w:rsidRDefault="00C44863" w:rsidP="00C4486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Chauffeur partycatering</w:t>
    </w:r>
    <w:r w:rsidRPr="00BD520D">
      <w:rPr>
        <w:caps/>
        <w:color w:val="404040"/>
      </w:rPr>
      <w:tab/>
    </w:r>
    <w:r>
      <w:rPr>
        <w:color w:val="404040"/>
      </w:rPr>
      <w:t>Functienummer:  L.4.I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87D" w:rsidRDefault="009718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C375E"/>
    <w:rsid w:val="007B785B"/>
    <w:rsid w:val="0097187D"/>
    <w:rsid w:val="00BC375E"/>
    <w:rsid w:val="00C416E3"/>
    <w:rsid w:val="00C44863"/>
    <w:rsid w:val="00E25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2011-03-22T15:15:00Z</cp:lastPrinted>
  <dcterms:created xsi:type="dcterms:W3CDTF">2011-07-21T15:50:00Z</dcterms:created>
  <dcterms:modified xsi:type="dcterms:W3CDTF">2012-06-06T13:01:00Z</dcterms:modified>
</cp:coreProperties>
</file>