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BE148F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893858" w:rsidRPr="006925C7" w:rsidRDefault="00893858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hoofd technische dienst III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BE148F" w:rsidRPr="004C3EC4">
        <w:tc>
          <w:tcPr>
            <w:tcW w:w="1732" w:type="dxa"/>
            <w:shd w:val="clear" w:color="auto" w:fill="auto"/>
          </w:tcPr>
          <w:p w:rsidR="00BE148F" w:rsidRPr="00521AEC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 xml:space="preserve">Technische complexiteit </w:t>
            </w:r>
            <w:proofErr w:type="spellStart"/>
            <w:r w:rsidRPr="00521AEC">
              <w:rPr>
                <w:b/>
                <w:i/>
                <w:color w:val="B80526"/>
                <w:sz w:val="16"/>
              </w:rPr>
              <w:t>facilities</w:t>
            </w:r>
            <w:proofErr w:type="spellEnd"/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BE148F" w:rsidRPr="004C3EC4" w:rsidRDefault="00BE148F" w:rsidP="00BE148F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Medewerker technische dienst</w:t>
            </w: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BE148F" w:rsidRPr="00597433" w:rsidRDefault="00BE148F" w:rsidP="00BF1AEE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BF1AEE" w:rsidRPr="00597433">
              <w:rPr>
                <w:sz w:val="16"/>
              </w:rPr>
              <w:t>Reguliere hotel- en vergaderaccommodatie</w:t>
            </w:r>
            <w:r w:rsidR="00BF1AEE">
              <w:rPr>
                <w:sz w:val="16"/>
              </w:rPr>
              <w:t xml:space="preserve"> en </w:t>
            </w:r>
            <w:r w:rsidR="00BF1AEE" w:rsidRPr="00597433">
              <w:rPr>
                <w:sz w:val="16"/>
              </w:rPr>
              <w:t>specifieke voor</w:t>
            </w:r>
            <w:r w:rsidR="00BF1AEE">
              <w:rPr>
                <w:sz w:val="16"/>
              </w:rPr>
              <w:softHyphen/>
            </w:r>
            <w:r w:rsidR="00BF1AEE" w:rsidRPr="00597433">
              <w:rPr>
                <w:sz w:val="16"/>
              </w:rPr>
              <w:t xml:space="preserve">zieningen </w:t>
            </w:r>
            <w:r w:rsidR="00BF1AEE">
              <w:rPr>
                <w:sz w:val="16"/>
              </w:rPr>
              <w:t>zo</w:t>
            </w:r>
            <w:r w:rsidR="00BF1AEE" w:rsidRPr="00597433">
              <w:rPr>
                <w:sz w:val="16"/>
              </w:rPr>
              <w:t>als zwembad</w:t>
            </w:r>
            <w:r w:rsidR="00BF1AEE">
              <w:rPr>
                <w:sz w:val="16"/>
              </w:rPr>
              <w:t xml:space="preserve"> en</w:t>
            </w:r>
            <w:r w:rsidR="00BF1AEE" w:rsidRPr="00597433">
              <w:rPr>
                <w:sz w:val="16"/>
              </w:rPr>
              <w:t xml:space="preserve"> </w:t>
            </w:r>
            <w:proofErr w:type="spellStart"/>
            <w:r w:rsidR="00BF1AEE" w:rsidRPr="00597433">
              <w:rPr>
                <w:sz w:val="16"/>
              </w:rPr>
              <w:t>we</w:t>
            </w:r>
            <w:r w:rsidR="00BF1AEE">
              <w:rPr>
                <w:sz w:val="16"/>
              </w:rPr>
              <w:t>l</w:t>
            </w:r>
            <w:r w:rsidR="00BF1AEE" w:rsidRPr="00597433">
              <w:rPr>
                <w:sz w:val="16"/>
              </w:rPr>
              <w:t>lnessfaciliteiten</w:t>
            </w:r>
            <w:proofErr w:type="spellEnd"/>
            <w:r w:rsidR="00BF1AEE">
              <w:rPr>
                <w:sz w:val="16"/>
              </w:rPr>
              <w:t xml:space="preserve">, </w:t>
            </w:r>
            <w:r w:rsidRPr="00597433">
              <w:rPr>
                <w:sz w:val="16"/>
              </w:rPr>
              <w:t>voor meerdere vestigingen met een verscheidenheid aan faciliteiten.</w:t>
            </w: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BE148F" w:rsidRPr="004C3EC4" w:rsidRDefault="00BE148F" w:rsidP="00BE148F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Geen vergelijkingsbasis</w:t>
            </w:r>
          </w:p>
        </w:tc>
      </w:tr>
      <w:tr w:rsidR="00BE148F" w:rsidRPr="004C3EC4">
        <w:tc>
          <w:tcPr>
            <w:tcW w:w="1732" w:type="dxa"/>
            <w:shd w:val="clear" w:color="auto" w:fill="auto"/>
          </w:tcPr>
          <w:p w:rsidR="00BE148F" w:rsidRPr="0036769F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Aantal medewerkers</w:t>
            </w:r>
          </w:p>
        </w:tc>
        <w:tc>
          <w:tcPr>
            <w:tcW w:w="592" w:type="dxa"/>
            <w:vMerge/>
          </w:tcPr>
          <w:p w:rsidR="00BE148F" w:rsidRPr="004C3EC4" w:rsidRDefault="00BE148F" w:rsidP="00BE148F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8 tot 15 medewerkers, verdeeld over alle technische disciplines.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BE148F" w:rsidRPr="004C3EC4" w:rsidRDefault="00BE148F" w:rsidP="00BE148F">
            <w:pPr>
              <w:spacing w:line="240" w:lineRule="auto"/>
              <w:rPr>
                <w:i/>
                <w:sz w:val="16"/>
              </w:rPr>
            </w:pPr>
          </w:p>
        </w:tc>
      </w:tr>
      <w:tr w:rsidR="00BE148F" w:rsidRPr="004C3EC4">
        <w:tc>
          <w:tcPr>
            <w:tcW w:w="1732" w:type="dxa"/>
            <w:shd w:val="clear" w:color="auto" w:fill="auto"/>
          </w:tcPr>
          <w:p w:rsidR="00BE148F" w:rsidRPr="0036769F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Vrijheidsgraden</w:t>
            </w:r>
          </w:p>
        </w:tc>
        <w:tc>
          <w:tcPr>
            <w:tcW w:w="592" w:type="dxa"/>
            <w:vMerge/>
          </w:tcPr>
          <w:p w:rsidR="00BE148F" w:rsidRPr="004C3EC4" w:rsidRDefault="00BE148F" w:rsidP="00BE148F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21682A" w:rsidRPr="00597433">
              <w:rPr>
                <w:sz w:val="16"/>
              </w:rPr>
              <w:t>Uitbesteding is beperkt tot de specialistische werk</w:t>
            </w:r>
            <w:r w:rsidR="0021682A">
              <w:rPr>
                <w:sz w:val="16"/>
              </w:rPr>
              <w:softHyphen/>
            </w:r>
            <w:r w:rsidR="0021682A" w:rsidRPr="00597433">
              <w:rPr>
                <w:sz w:val="16"/>
              </w:rPr>
              <w:t>zaamheden (liften, luchtbehandeling e.d.).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Stelt de onderhoudsplanning op en dient het bijbehorende budget vrij te krijgen.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Is verantwoordelijk voor de inhuur van en contracten met derde partijen.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BE148F" w:rsidRPr="004C3EC4" w:rsidRDefault="00BE148F" w:rsidP="00BE148F">
            <w:pPr>
              <w:spacing w:line="240" w:lineRule="auto"/>
              <w:rPr>
                <w:i/>
                <w:sz w:val="16"/>
              </w:rPr>
            </w:pPr>
          </w:p>
        </w:tc>
      </w:tr>
      <w:tr w:rsidR="00BE148F" w:rsidRPr="004C3EC4">
        <w:tc>
          <w:tcPr>
            <w:tcW w:w="1732" w:type="dxa"/>
          </w:tcPr>
          <w:p w:rsidR="00BE148F" w:rsidRPr="0036769F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592" w:type="dxa"/>
            <w:vMerge/>
          </w:tcPr>
          <w:p w:rsidR="00BE148F" w:rsidRPr="004C3EC4" w:rsidRDefault="00BE148F" w:rsidP="00BE148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BE148F" w:rsidRPr="00597433" w:rsidRDefault="00BE148F" w:rsidP="001C07E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F51C05" w:rsidRPr="00597433">
              <w:rPr>
                <w:sz w:val="16"/>
              </w:rPr>
              <w:t>Focus ligt op het op de middellange termijn (2 jaar vooruit) beschikbaar houden van het gebouw, de faciliteiten en installaties in lijn met de wensen/</w:t>
            </w:r>
            <w:r w:rsidR="00F51C05">
              <w:rPr>
                <w:sz w:val="16"/>
              </w:rPr>
              <w:t xml:space="preserve"> </w:t>
            </w:r>
            <w:r w:rsidR="00F51C05" w:rsidRPr="00597433">
              <w:rPr>
                <w:sz w:val="16"/>
              </w:rPr>
              <w:t>behoeften van de gasten. Meewerken is vooral gericht op het leiden van projecten.</w:t>
            </w:r>
            <w:r w:rsidR="00F51C05">
              <w:rPr>
                <w:sz w:val="16"/>
              </w:rPr>
              <w:t xml:space="preserve"> F</w:t>
            </w:r>
            <w:r w:rsidRPr="00597433">
              <w:rPr>
                <w:sz w:val="16"/>
              </w:rPr>
              <w:t>ocus op ont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wikkeling van een lange termijn (&gt; 5 jaar) technisch onderhoudsbeleid in relatie tot de strategie van de onderneming en de wensen/behoeften van de gasten.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Rendementsoriëntatie (kosten en opbrengst), anticipeert op de lange termijn doelen en ontwikkelingen van het bedrijf.</w:t>
            </w: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Is eindverantwoordelijke voor de technische staat van de bestaande vestigingen. 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BE148F" w:rsidRPr="004C3EC4" w:rsidRDefault="00BE148F" w:rsidP="00BE148F">
            <w:pPr>
              <w:spacing w:line="240" w:lineRule="auto"/>
              <w:rPr>
                <w:sz w:val="16"/>
              </w:rPr>
            </w:pPr>
          </w:p>
        </w:tc>
      </w:tr>
      <w:tr w:rsidR="00BE148F" w:rsidRPr="004C3EC4">
        <w:tc>
          <w:tcPr>
            <w:tcW w:w="1732" w:type="dxa"/>
          </w:tcPr>
          <w:p w:rsidR="00BE148F" w:rsidRPr="0036769F" w:rsidRDefault="00BE148F" w:rsidP="00BE148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BE148F" w:rsidRPr="004C3EC4" w:rsidRDefault="00BE148F" w:rsidP="00BE148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BE148F" w:rsidRPr="00597433" w:rsidRDefault="00BE148F" w:rsidP="00BE148F">
            <w:pPr>
              <w:spacing w:line="160" w:lineRule="atLeast"/>
              <w:ind w:left="222" w:hanging="222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BE148F" w:rsidRPr="004C3EC4" w:rsidRDefault="00BE148F" w:rsidP="00BE148F">
            <w:pPr>
              <w:spacing w:line="240" w:lineRule="auto"/>
              <w:rPr>
                <w:sz w:val="16"/>
              </w:rPr>
            </w:pPr>
          </w:p>
        </w:tc>
      </w:tr>
      <w:tr w:rsidR="00BE148F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10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BE148F" w:rsidRPr="006925C7" w:rsidRDefault="00BE148F" w:rsidP="00BE148F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11</w:t>
            </w:r>
          </w:p>
        </w:tc>
      </w:tr>
    </w:tbl>
    <w:p w:rsidR="00BE148F" w:rsidRPr="00713988" w:rsidRDefault="00BE148F" w:rsidP="00BE148F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BE148F" w:rsidRPr="00713988" w:rsidSect="00BE1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58" w:rsidRDefault="00893858" w:rsidP="001073D2">
      <w:pPr>
        <w:spacing w:line="240" w:lineRule="auto"/>
      </w:pPr>
      <w:r>
        <w:separator/>
      </w:r>
    </w:p>
  </w:endnote>
  <w:endnote w:type="continuationSeparator" w:id="0">
    <w:p w:rsidR="00893858" w:rsidRDefault="00893858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1CA" w:rsidRDefault="003771C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8F" w:rsidRPr="003771CA" w:rsidRDefault="00BE148F" w:rsidP="003771CA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1CA" w:rsidRDefault="003771C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58" w:rsidRDefault="00893858" w:rsidP="001073D2">
      <w:pPr>
        <w:spacing w:line="240" w:lineRule="auto"/>
      </w:pPr>
      <w:r>
        <w:separator/>
      </w:r>
    </w:p>
  </w:footnote>
  <w:footnote w:type="continuationSeparator" w:id="0">
    <w:p w:rsidR="00893858" w:rsidRDefault="00893858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1CA" w:rsidRDefault="003771C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8F" w:rsidRPr="003771CA" w:rsidRDefault="00BE148F" w:rsidP="00BE148F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Hoofd technische dienst</w:t>
    </w:r>
    <w:r w:rsidRPr="00BD520D">
      <w:rPr>
        <w:caps/>
        <w:color w:val="404040"/>
      </w:rPr>
      <w:tab/>
    </w:r>
    <w:r>
      <w:rPr>
        <w:color w:val="404040"/>
      </w:rPr>
      <w:t>Functienummer:  T.9.I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1CA" w:rsidRDefault="003771C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A1823"/>
    <w:rsid w:val="001C07EF"/>
    <w:rsid w:val="0021682A"/>
    <w:rsid w:val="003771CA"/>
    <w:rsid w:val="00893858"/>
    <w:rsid w:val="009554CA"/>
    <w:rsid w:val="00B52798"/>
    <w:rsid w:val="00BE148F"/>
    <w:rsid w:val="00BF1AEE"/>
    <w:rsid w:val="00D16E34"/>
    <w:rsid w:val="00F51C05"/>
    <w:rsid w:val="00FA1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2011-03-23T15:19:00Z</cp:lastPrinted>
  <dcterms:created xsi:type="dcterms:W3CDTF">2011-07-21T15:50:00Z</dcterms:created>
  <dcterms:modified xsi:type="dcterms:W3CDTF">2012-06-06T13:25:00Z</dcterms:modified>
</cp:coreProperties>
</file>