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BE148F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93858" w:rsidRPr="006925C7" w:rsidRDefault="00893858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technische dienst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521AEC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Technische complexiteit </w:t>
            </w:r>
            <w:proofErr w:type="spellStart"/>
            <w:r w:rsidRPr="00521AEC">
              <w:rPr>
                <w:b/>
                <w:i/>
                <w:color w:val="B80526"/>
                <w:sz w:val="16"/>
              </w:rPr>
              <w:t>facilities</w:t>
            </w:r>
            <w:proofErr w:type="spellEnd"/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BE148F" w:rsidRPr="004C3EC4" w:rsidRDefault="00BE148F" w:rsidP="00BE148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technische dienst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D16E34" w:rsidRPr="00597433">
              <w:rPr>
                <w:sz w:val="16"/>
              </w:rPr>
              <w:t>Reguliere hotel- en vergaderaccommodatie</w:t>
            </w:r>
            <w:r w:rsidR="00D16E34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specifieke voor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 xml:space="preserve">zieningen </w:t>
            </w:r>
            <w:r w:rsidR="00D16E34">
              <w:rPr>
                <w:sz w:val="16"/>
              </w:rPr>
              <w:t>zo</w:t>
            </w:r>
            <w:r w:rsidRPr="00597433">
              <w:rPr>
                <w:sz w:val="16"/>
              </w:rPr>
              <w:t>als zwembad</w:t>
            </w:r>
            <w:r w:rsidR="00D16E34">
              <w:rPr>
                <w:sz w:val="16"/>
              </w:rPr>
              <w:t xml:space="preserve"> en</w:t>
            </w:r>
            <w:r w:rsidRPr="00597433">
              <w:rPr>
                <w:sz w:val="16"/>
              </w:rPr>
              <w:t xml:space="preserve"> </w:t>
            </w:r>
            <w:proofErr w:type="spellStart"/>
            <w:r w:rsidRPr="00597433">
              <w:rPr>
                <w:sz w:val="16"/>
              </w:rPr>
              <w:t>we</w:t>
            </w:r>
            <w:r>
              <w:rPr>
                <w:sz w:val="16"/>
              </w:rPr>
              <w:t>l</w:t>
            </w:r>
            <w:r w:rsidRPr="00597433">
              <w:rPr>
                <w:sz w:val="16"/>
              </w:rPr>
              <w:t>lnessfaciliteiten</w:t>
            </w:r>
            <w:proofErr w:type="spellEnd"/>
            <w:r w:rsidRPr="00597433">
              <w:rPr>
                <w:sz w:val="16"/>
              </w:rPr>
              <w:t>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BE148F" w:rsidRPr="004C3EC4" w:rsidRDefault="00BE148F" w:rsidP="00BE148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vergelijkingsbasis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5 tot 8 medewerkers.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Uitbesteding is beperkt tot de specialistische werk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zaamheden (liften, luchtbehandeling e.d.).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Legt de basis voor de (middellange termijn) onderhoudsplanning, gegeven een beschikbaar budget.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Werkt binnen vastgestelde contracten met </w:t>
            </w:r>
            <w:proofErr w:type="spellStart"/>
            <w:r w:rsidRPr="00597433">
              <w:rPr>
                <w:sz w:val="16"/>
              </w:rPr>
              <w:t>contractors</w:t>
            </w:r>
            <w:proofErr w:type="spellEnd"/>
            <w:r w:rsidRPr="00597433"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het op de middellange termijn (2 jaar vooruit) beschikbaar houden van het gebouw, de faciliteiten en installaties in lijn met de wensen/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behoeften van de gasten. Meewerken is vooral gericht op het leiden van projecten.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Kostenoriëntatie; verbetering technische staat en gastbeleving vormen de basis voor de voorstellen.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Legt de basis voor de onderhoud</w:t>
            </w:r>
            <w:r>
              <w:rPr>
                <w:sz w:val="16"/>
              </w:rPr>
              <w:t>s</w:t>
            </w:r>
            <w:r w:rsidRPr="00597433">
              <w:rPr>
                <w:sz w:val="16"/>
              </w:rPr>
              <w:t>-, verbouw-, en investeringsplannen op technisch gebied.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BE148F" w:rsidRPr="00713988" w:rsidRDefault="00BE148F" w:rsidP="00BE148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BE148F" w:rsidRPr="00713988" w:rsidSect="00BE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8" w:rsidRDefault="00893858" w:rsidP="001073D2">
      <w:pPr>
        <w:spacing w:line="240" w:lineRule="auto"/>
      </w:pPr>
      <w:r>
        <w:separator/>
      </w:r>
    </w:p>
  </w:endnote>
  <w:endnote w:type="continuationSeparator" w:id="0">
    <w:p w:rsidR="00893858" w:rsidRDefault="008938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A0" w:rsidRDefault="00EC69A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EC69A0" w:rsidRDefault="00BE148F" w:rsidP="00EC69A0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A0" w:rsidRDefault="00EC69A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8" w:rsidRDefault="00893858" w:rsidP="001073D2">
      <w:pPr>
        <w:spacing w:line="240" w:lineRule="auto"/>
      </w:pPr>
      <w:r>
        <w:separator/>
      </w:r>
    </w:p>
  </w:footnote>
  <w:footnote w:type="continuationSeparator" w:id="0">
    <w:p w:rsidR="00893858" w:rsidRDefault="008938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A0" w:rsidRDefault="00EC69A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EC69A0" w:rsidRDefault="00BE148F" w:rsidP="00BE148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technische dienst</w:t>
    </w:r>
    <w:r w:rsidRPr="00BD520D">
      <w:rPr>
        <w:caps/>
        <w:color w:val="404040"/>
      </w:rPr>
      <w:tab/>
    </w:r>
    <w:r>
      <w:rPr>
        <w:color w:val="404040"/>
      </w:rPr>
      <w:t>Functienummer:  T.9.I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A0" w:rsidRDefault="00EC69A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A1823"/>
    <w:rsid w:val="001C07EF"/>
    <w:rsid w:val="0021682A"/>
    <w:rsid w:val="00893858"/>
    <w:rsid w:val="009554CA"/>
    <w:rsid w:val="00B52798"/>
    <w:rsid w:val="00BE148F"/>
    <w:rsid w:val="00BF1AEE"/>
    <w:rsid w:val="00D16E34"/>
    <w:rsid w:val="00EC69A0"/>
    <w:rsid w:val="00F51C05"/>
    <w:rsid w:val="00FA1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2011-03-23T15:19:00Z</cp:lastPrinted>
  <dcterms:created xsi:type="dcterms:W3CDTF">2011-07-21T15:50:00Z</dcterms:created>
  <dcterms:modified xsi:type="dcterms:W3CDTF">2012-06-06T13:25:00Z</dcterms:modified>
</cp:coreProperties>
</file>