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023FAD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48B6" w:rsidRPr="006925C7" w:rsidRDefault="00D648B6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</w:t>
            </w:r>
            <w:r>
              <w:rPr>
                <w:b/>
                <w:caps/>
                <w:color w:val="FFFFFF"/>
                <w:sz w:val="18"/>
              </w:rPr>
              <w:t>E</w:t>
            </w:r>
            <w:r w:rsidRPr="006925C7">
              <w:rPr>
                <w:b/>
                <w:caps/>
                <w:color w:val="FFFFFF"/>
                <w:sz w:val="18"/>
              </w:rPr>
              <w:t>werker technische dienst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521AEC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accommodatie</w:t>
            </w:r>
          </w:p>
          <w:p w:rsidR="00023FAD" w:rsidRPr="00521AEC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023FAD" w:rsidRPr="004C3EC4" w:rsidRDefault="00023FAD" w:rsidP="00023FAD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algemeen onderhoud</w:t>
            </w:r>
          </w:p>
        </w:tc>
        <w:tc>
          <w:tcPr>
            <w:tcW w:w="4116" w:type="dxa"/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>eguliere hotelaccommodatie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023FAD" w:rsidRPr="004C3EC4" w:rsidRDefault="00023FAD" w:rsidP="00023FAD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Hoofd technische dienst</w:t>
            </w: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positie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O</w:t>
            </w:r>
            <w:r w:rsidRPr="00597433">
              <w:rPr>
                <w:sz w:val="16"/>
              </w:rPr>
              <w:t xml:space="preserve">nderhoud aan </w:t>
            </w:r>
            <w:proofErr w:type="spellStart"/>
            <w:r w:rsidRPr="00597433">
              <w:rPr>
                <w:sz w:val="16"/>
              </w:rPr>
              <w:t>gebouwgebonden</w:t>
            </w:r>
            <w:proofErr w:type="spellEnd"/>
            <w:r w:rsidRPr="00597433">
              <w:rPr>
                <w:sz w:val="16"/>
              </w:rPr>
              <w:t xml:space="preserve"> voorzieningen en installaties (liften, airconditioning, koeling, sprinkler e.</w:t>
            </w:r>
            <w:r>
              <w:rPr>
                <w:sz w:val="16"/>
              </w:rPr>
              <w:t>d.) is uitbesteed aan buitenfirm</w:t>
            </w:r>
            <w:r w:rsidRPr="00597433">
              <w:rPr>
                <w:sz w:val="16"/>
              </w:rPr>
              <w:t>a’s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i/>
                <w:sz w:val="16"/>
              </w:rPr>
            </w:pP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r is sprake van toezicht op locatie van een vakinhoudelijk leidinggevende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anpak en uitvoeringwijze staan overwegend vast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i/>
                <w:sz w:val="16"/>
              </w:rPr>
            </w:pPr>
          </w:p>
        </w:tc>
      </w:tr>
      <w:tr w:rsidR="00023FAD" w:rsidRPr="004C3EC4">
        <w:tc>
          <w:tcPr>
            <w:tcW w:w="1732" w:type="dxa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eheerst de gangbare technieken van</w:t>
            </w:r>
            <w:r>
              <w:rPr>
                <w:sz w:val="16"/>
              </w:rPr>
              <w:t xml:space="preserve"> één vakgebied</w:t>
            </w:r>
            <w:r w:rsidRPr="00597433">
              <w:rPr>
                <w:sz w:val="16"/>
              </w:rPr>
              <w:t xml:space="preserve"> op vakopleiding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>niveau 3 en be</w:t>
            </w:r>
            <w:r>
              <w:rPr>
                <w:sz w:val="16"/>
              </w:rPr>
              <w:t>heerst de basistechnieken van éé</w:t>
            </w:r>
            <w:r w:rsidRPr="00597433">
              <w:rPr>
                <w:sz w:val="16"/>
              </w:rPr>
              <w:t>n of twee aanvullende vakgebieden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sz w:val="16"/>
              </w:rPr>
            </w:pPr>
          </w:p>
        </w:tc>
      </w:tr>
      <w:tr w:rsidR="00023FAD" w:rsidRPr="004C3EC4">
        <w:tc>
          <w:tcPr>
            <w:tcW w:w="1732" w:type="dxa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023FAD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Medewerker technische dienst (T.5.1)</w:t>
            </w:r>
          </w:p>
          <w:p w:rsidR="00023FAD" w:rsidRPr="00597433" w:rsidRDefault="00023FAD" w:rsidP="00023FAD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sz w:val="16"/>
              </w:rPr>
            </w:pPr>
          </w:p>
        </w:tc>
      </w:tr>
      <w:tr w:rsidR="00023FAD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</w:tr>
    </w:tbl>
    <w:p w:rsidR="00023FAD" w:rsidRPr="00713988" w:rsidRDefault="00023FAD" w:rsidP="00023FAD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023FAD" w:rsidRPr="00713988" w:rsidSect="0002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B6" w:rsidRDefault="00D648B6" w:rsidP="001073D2">
      <w:pPr>
        <w:spacing w:line="240" w:lineRule="auto"/>
      </w:pPr>
      <w:r>
        <w:separator/>
      </w:r>
    </w:p>
  </w:endnote>
  <w:endnote w:type="continuationSeparator" w:id="0">
    <w:p w:rsidR="00D648B6" w:rsidRDefault="00D648B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1E" w:rsidRDefault="0069651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AD" w:rsidRPr="0069651E" w:rsidRDefault="00023FAD" w:rsidP="0069651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1E" w:rsidRDefault="0069651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B6" w:rsidRDefault="00D648B6" w:rsidP="001073D2">
      <w:pPr>
        <w:spacing w:line="240" w:lineRule="auto"/>
      </w:pPr>
      <w:r>
        <w:separator/>
      </w:r>
    </w:p>
  </w:footnote>
  <w:footnote w:type="continuationSeparator" w:id="0">
    <w:p w:rsidR="00D648B6" w:rsidRDefault="00D648B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1E" w:rsidRDefault="0069651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AD" w:rsidRPr="0069651E" w:rsidRDefault="00023FAD" w:rsidP="00023FAD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technische dienst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T.6.I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1E" w:rsidRDefault="0069651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85513"/>
    <w:rsid w:val="00023FAD"/>
    <w:rsid w:val="001D52BD"/>
    <w:rsid w:val="00323623"/>
    <w:rsid w:val="004A587A"/>
    <w:rsid w:val="004D07D7"/>
    <w:rsid w:val="00507717"/>
    <w:rsid w:val="0069651E"/>
    <w:rsid w:val="008674EB"/>
    <w:rsid w:val="00D648B6"/>
    <w:rsid w:val="00F85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2011-03-23T15:13:00Z</cp:lastPrinted>
  <dcterms:created xsi:type="dcterms:W3CDTF">2011-07-21T15:50:00Z</dcterms:created>
  <dcterms:modified xsi:type="dcterms:W3CDTF">2012-06-06T13:23:00Z</dcterms:modified>
</cp:coreProperties>
</file>