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8F3679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72875" w:rsidRPr="006925C7" w:rsidRDefault="00C72875" w:rsidP="008F367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medewerker algemeen onderhoud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8F3679" w:rsidRPr="004C3EC4">
        <w:tc>
          <w:tcPr>
            <w:tcW w:w="2368" w:type="dxa"/>
            <w:shd w:val="clear" w:color="auto" w:fill="auto"/>
          </w:tcPr>
          <w:p w:rsidR="008F3679" w:rsidRPr="00521AEC" w:rsidRDefault="008F3679" w:rsidP="008F367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Typering werkzaamheden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8F3679" w:rsidRPr="004C3EC4" w:rsidRDefault="008F3679" w:rsidP="008F3679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Medewerker huishouding</w:t>
            </w:r>
          </w:p>
        </w:tc>
        <w:tc>
          <w:tcPr>
            <w:tcW w:w="5630" w:type="dxa"/>
          </w:tcPr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B70BAB">
              <w:rPr>
                <w:sz w:val="16"/>
              </w:rPr>
              <w:t>envoudige reparatie en onderhoudswerkzaamheden als:</w:t>
            </w:r>
          </w:p>
          <w:p w:rsidR="008F3679" w:rsidRPr="00B70BAB" w:rsidRDefault="008F3679" w:rsidP="008F3679">
            <w:pPr>
              <w:spacing w:line="160" w:lineRule="atLeast"/>
              <w:ind w:left="374" w:hanging="187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vervangen van lampen;</w:t>
            </w:r>
          </w:p>
          <w:p w:rsidR="008F3679" w:rsidRPr="00B70BAB" w:rsidRDefault="008F3679" w:rsidP="008F3679">
            <w:pPr>
              <w:spacing w:line="160" w:lineRule="atLeast"/>
              <w:ind w:left="374" w:hanging="187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monteren hang- en sluitwerk;</w:t>
            </w:r>
          </w:p>
          <w:p w:rsidR="008F3679" w:rsidRPr="00B70BAB" w:rsidRDefault="008F3679" w:rsidP="008F3679">
            <w:pPr>
              <w:spacing w:line="160" w:lineRule="atLeast"/>
              <w:ind w:left="374" w:hanging="187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trekken (niet monteren) van kabels;</w:t>
            </w:r>
          </w:p>
          <w:p w:rsidR="008F3679" w:rsidRPr="00B70BAB" w:rsidRDefault="008F3679" w:rsidP="008F3679">
            <w:pPr>
              <w:spacing w:line="160" w:lineRule="atLeast"/>
              <w:ind w:left="374" w:hanging="187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basis tuinonderhoud (onkruid wieden, grasmaaien e.d.).</w:t>
            </w: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lgemene ondersteunende hand- en spandiensten zoals het klaarzetten van zalen en apparatuur,</w:t>
            </w:r>
            <w:r>
              <w:rPr>
                <w:sz w:val="16"/>
              </w:rPr>
              <w:t xml:space="preserve"> interne</w:t>
            </w:r>
            <w:r w:rsidRPr="00597433">
              <w:rPr>
                <w:sz w:val="16"/>
              </w:rPr>
              <w:t xml:space="preserve"> verhuizingen e.d.</w:t>
            </w: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8F3679" w:rsidRPr="004C3EC4" w:rsidRDefault="008F3679" w:rsidP="008F3679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Medewerker technische dienst</w:t>
            </w:r>
          </w:p>
        </w:tc>
      </w:tr>
      <w:tr w:rsidR="008F3679" w:rsidRPr="004C3EC4">
        <w:tc>
          <w:tcPr>
            <w:tcW w:w="2368" w:type="dxa"/>
            <w:shd w:val="clear" w:color="auto" w:fill="auto"/>
          </w:tcPr>
          <w:p w:rsidR="008F3679" w:rsidRPr="0036769F" w:rsidRDefault="008F3679" w:rsidP="008F367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Voorbereiding</w:t>
            </w:r>
          </w:p>
        </w:tc>
        <w:tc>
          <w:tcPr>
            <w:tcW w:w="810" w:type="dxa"/>
            <w:vMerge/>
          </w:tcPr>
          <w:p w:rsidR="008F3679" w:rsidRPr="004C3EC4" w:rsidRDefault="008F3679" w:rsidP="008F367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V</w:t>
            </w:r>
            <w:r w:rsidRPr="00B70BAB">
              <w:rPr>
                <w:sz w:val="16"/>
              </w:rPr>
              <w:t>erzamelen van benodigde (maar bekende) gereedschappen, materialen en hulpmiddelen.</w:t>
            </w:r>
          </w:p>
          <w:p w:rsidR="008F3679" w:rsidRPr="00597433" w:rsidRDefault="008F3679" w:rsidP="008F3679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8F3679" w:rsidRPr="004C3EC4" w:rsidRDefault="008F3679" w:rsidP="008F3679">
            <w:pPr>
              <w:spacing w:line="240" w:lineRule="auto"/>
              <w:rPr>
                <w:i/>
                <w:sz w:val="16"/>
              </w:rPr>
            </w:pPr>
          </w:p>
        </w:tc>
      </w:tr>
      <w:tr w:rsidR="008F3679" w:rsidRPr="004C3EC4">
        <w:tc>
          <w:tcPr>
            <w:tcW w:w="2368" w:type="dxa"/>
            <w:shd w:val="clear" w:color="auto" w:fill="auto"/>
          </w:tcPr>
          <w:p w:rsidR="008F3679" w:rsidRPr="0036769F" w:rsidRDefault="008F3679" w:rsidP="008F367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</w:t>
            </w:r>
          </w:p>
        </w:tc>
        <w:tc>
          <w:tcPr>
            <w:tcW w:w="810" w:type="dxa"/>
            <w:vMerge/>
          </w:tcPr>
          <w:p w:rsidR="008F3679" w:rsidRPr="004C3EC4" w:rsidRDefault="008F3679" w:rsidP="008F367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K</w:t>
            </w:r>
            <w:r w:rsidRPr="00B70BAB">
              <w:rPr>
                <w:sz w:val="16"/>
              </w:rPr>
              <w:t xml:space="preserve">rijgt gerichte opdrachten over wat, </w:t>
            </w:r>
            <w:r>
              <w:rPr>
                <w:sz w:val="16"/>
              </w:rPr>
              <w:t>wanneer, hoe gedaan moet worden.</w:t>
            </w:r>
          </w:p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T</w:t>
            </w:r>
            <w:r w:rsidRPr="00B70BAB">
              <w:rPr>
                <w:sz w:val="16"/>
              </w:rPr>
              <w:t>e hanteren materialen en middelen zijn bekend</w:t>
            </w:r>
            <w:r>
              <w:rPr>
                <w:sz w:val="16"/>
              </w:rPr>
              <w:t xml:space="preserve"> of worden expliciet aangegeven.</w:t>
            </w:r>
          </w:p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B70BAB">
              <w:rPr>
                <w:sz w:val="16"/>
              </w:rPr>
              <w:t>eeft invloed op de eigen werkvoortgang, kwaliteit van het werk is (mits normaal uitgevoerd) niet te beïnvloeden c.q. valt direct nadien vast te stellen.</w:t>
            </w:r>
          </w:p>
          <w:p w:rsidR="008F3679" w:rsidRPr="00597433" w:rsidRDefault="008F3679" w:rsidP="008F3679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8F3679" w:rsidRPr="004C3EC4" w:rsidRDefault="008F3679" w:rsidP="008F3679">
            <w:pPr>
              <w:spacing w:line="240" w:lineRule="auto"/>
              <w:rPr>
                <w:i/>
                <w:sz w:val="16"/>
              </w:rPr>
            </w:pPr>
          </w:p>
        </w:tc>
      </w:tr>
      <w:tr w:rsidR="008F3679" w:rsidRPr="004C3EC4">
        <w:tc>
          <w:tcPr>
            <w:tcW w:w="2368" w:type="dxa"/>
          </w:tcPr>
          <w:p w:rsidR="008F3679" w:rsidRPr="0036769F" w:rsidRDefault="008F3679" w:rsidP="008F367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810" w:type="dxa"/>
            <w:vMerge/>
          </w:tcPr>
          <w:p w:rsidR="008F3679" w:rsidRPr="004C3EC4" w:rsidRDefault="008F3679" w:rsidP="008F367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MBO niveau 2 werk- en denkniveau.</w:t>
            </w:r>
          </w:p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G</w:t>
            </w:r>
            <w:r w:rsidRPr="00B70BAB">
              <w:rPr>
                <w:sz w:val="16"/>
              </w:rPr>
              <w:t>een bijzondere werkervaring vereist.</w:t>
            </w:r>
          </w:p>
          <w:p w:rsidR="008F3679" w:rsidRPr="00597433" w:rsidRDefault="008F3679" w:rsidP="008F367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8F3679" w:rsidRPr="004C3EC4" w:rsidRDefault="008F3679" w:rsidP="008F3679">
            <w:pPr>
              <w:spacing w:line="240" w:lineRule="auto"/>
              <w:rPr>
                <w:sz w:val="16"/>
              </w:rPr>
            </w:pPr>
          </w:p>
        </w:tc>
      </w:tr>
      <w:tr w:rsidR="008F3679" w:rsidRPr="004C3EC4">
        <w:tc>
          <w:tcPr>
            <w:tcW w:w="2368" w:type="dxa"/>
          </w:tcPr>
          <w:p w:rsidR="008F3679" w:rsidRDefault="008F3679" w:rsidP="008F367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  <w:p w:rsidR="008F3679" w:rsidRPr="0036769F" w:rsidRDefault="008F3679" w:rsidP="008F367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/>
          </w:tcPr>
          <w:p w:rsidR="008F3679" w:rsidRPr="004C3EC4" w:rsidRDefault="008F3679" w:rsidP="008F367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8F3679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B70BAB">
              <w:rPr>
                <w:sz w:val="16"/>
              </w:rPr>
              <w:t>andyman</w:t>
            </w:r>
            <w:r>
              <w:rPr>
                <w:sz w:val="16"/>
              </w:rPr>
              <w:t xml:space="preserve"> (T.3.1)</w:t>
            </w:r>
          </w:p>
          <w:p w:rsidR="008F3679" w:rsidRPr="00597433" w:rsidRDefault="008F3679" w:rsidP="008F367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8F3679" w:rsidRPr="004C3EC4" w:rsidRDefault="008F3679" w:rsidP="008F3679">
            <w:pPr>
              <w:spacing w:line="240" w:lineRule="auto"/>
              <w:rPr>
                <w:sz w:val="16"/>
              </w:rPr>
            </w:pPr>
          </w:p>
        </w:tc>
      </w:tr>
      <w:tr w:rsidR="008F3679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</w:tr>
    </w:tbl>
    <w:p w:rsidR="008F3679" w:rsidRPr="00713988" w:rsidRDefault="008F3679" w:rsidP="008F3679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8F3679" w:rsidRPr="00713988" w:rsidSect="008F3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75" w:rsidRDefault="00C72875" w:rsidP="001073D2">
      <w:pPr>
        <w:spacing w:line="240" w:lineRule="auto"/>
      </w:pPr>
      <w:r>
        <w:separator/>
      </w:r>
    </w:p>
  </w:endnote>
  <w:endnote w:type="continuationSeparator" w:id="0">
    <w:p w:rsidR="00C72875" w:rsidRDefault="00C72875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1B" w:rsidRDefault="0062781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79" w:rsidRPr="0062781B" w:rsidRDefault="008F3679" w:rsidP="0062781B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1B" w:rsidRDefault="0062781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75" w:rsidRDefault="00C72875" w:rsidP="001073D2">
      <w:pPr>
        <w:spacing w:line="240" w:lineRule="auto"/>
      </w:pPr>
      <w:r>
        <w:separator/>
      </w:r>
    </w:p>
  </w:footnote>
  <w:footnote w:type="continuationSeparator" w:id="0">
    <w:p w:rsidR="00C72875" w:rsidRDefault="00C72875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1B" w:rsidRDefault="0062781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79" w:rsidRPr="0062781B" w:rsidRDefault="008F3679" w:rsidP="008F3679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Medewerker algemeen onderhoud</w:t>
    </w:r>
    <w:r w:rsidRPr="00BD520D">
      <w:rPr>
        <w:caps/>
        <w:color w:val="404040"/>
      </w:rPr>
      <w:tab/>
    </w:r>
    <w:r>
      <w:rPr>
        <w:color w:val="404040"/>
      </w:rPr>
      <w:t>Functienummer:  T.4.I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1B" w:rsidRDefault="006278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42C0D"/>
    <w:rsid w:val="000C7D01"/>
    <w:rsid w:val="000E4B12"/>
    <w:rsid w:val="0062781B"/>
    <w:rsid w:val="008F3679"/>
    <w:rsid w:val="00A42C0D"/>
    <w:rsid w:val="00C72875"/>
    <w:rsid w:val="00D912E9"/>
    <w:rsid w:val="00E27F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2011-03-23T14:59:00Z</cp:lastPrinted>
  <dcterms:created xsi:type="dcterms:W3CDTF">2011-07-21T15:50:00Z</dcterms:created>
  <dcterms:modified xsi:type="dcterms:W3CDTF">2012-06-06T13:20:00Z</dcterms:modified>
</cp:coreProperties>
</file>