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3D235D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7B1EA0" w:rsidRPr="00B67509" w:rsidRDefault="007B1EA0" w:rsidP="003D235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3D235D" w:rsidRPr="00A9384C" w:rsidRDefault="003D235D" w:rsidP="003D235D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toiletmedewerker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3D235D" w:rsidRPr="00B67509" w:rsidRDefault="003D235D" w:rsidP="003D235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3D235D" w:rsidRPr="00B67509">
        <w:trPr>
          <w:trHeight w:val="2286"/>
        </w:trPr>
        <w:tc>
          <w:tcPr>
            <w:tcW w:w="491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3D235D" w:rsidRPr="00B67509" w:rsidRDefault="003D235D" w:rsidP="003D235D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minder verantwoordelijkheden heeft, </w:t>
            </w:r>
            <w:r w:rsidR="004D6C3A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 xml:space="preserve"> wanneer er geen sprake is van gast</w:t>
            </w:r>
            <w:r>
              <w:rPr>
                <w:sz w:val="16"/>
              </w:rPr>
              <w:t>en</w:t>
            </w:r>
            <w:r w:rsidRPr="00B67509">
              <w:rPr>
                <w:sz w:val="16"/>
              </w:rPr>
              <w:t>contact en afrekening maar enkel het schoonhouden van de sanitaire ruimte en bijvullen van verbruiksartikelen.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3D235D" w:rsidRPr="00AC4386" w:rsidRDefault="003D235D" w:rsidP="003D235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T.2.I</w:t>
            </w:r>
          </w:p>
          <w:p w:rsidR="003D235D" w:rsidRPr="00AC4386" w:rsidRDefault="003D235D" w:rsidP="003D235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3D235D" w:rsidRPr="00AC4386" w:rsidRDefault="003D235D" w:rsidP="003D235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TOILETMEDEWERKER</w:t>
            </w:r>
          </w:p>
        </w:tc>
        <w:tc>
          <w:tcPr>
            <w:tcW w:w="4914" w:type="dxa"/>
            <w:vMerge w:val="restart"/>
            <w:tcMar>
              <w:top w:w="113" w:type="dxa"/>
              <w:bottom w:w="113" w:type="dxa"/>
            </w:tcMar>
          </w:tcPr>
          <w:p w:rsidR="003D235D" w:rsidRPr="00B67509" w:rsidRDefault="003D235D" w:rsidP="003D235D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meer verantwoordelijkheden heeft, </w:t>
            </w:r>
            <w:r w:rsidR="004D6C3A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 xml:space="preserve">: </w:t>
            </w:r>
          </w:p>
          <w:p w:rsidR="003D235D" w:rsidRPr="00B67509" w:rsidRDefault="003D235D" w:rsidP="003D235D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 xml:space="preserve">het aansturen van een groep medewerkers (als </w:t>
            </w:r>
            <w:r>
              <w:rPr>
                <w:sz w:val="16"/>
              </w:rPr>
              <w:t>1</w:t>
            </w:r>
            <w:r w:rsidRPr="000C4AAA"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 </w:t>
            </w:r>
            <w:r w:rsidRPr="00B67509">
              <w:rPr>
                <w:sz w:val="16"/>
              </w:rPr>
              <w:t>medewerker) en regelen van de schoonmaakwerkzaamheden in alle sanitaire ruimten van de locatie.</w:t>
            </w:r>
          </w:p>
          <w:p w:rsidR="003D235D" w:rsidRPr="00B67509" w:rsidRDefault="003D235D" w:rsidP="003D235D">
            <w:pPr>
              <w:spacing w:line="200" w:lineRule="atLeast"/>
              <w:rPr>
                <w:sz w:val="16"/>
              </w:rPr>
            </w:pPr>
          </w:p>
        </w:tc>
      </w:tr>
      <w:tr w:rsidR="003D235D" w:rsidRPr="00B67509">
        <w:trPr>
          <w:trHeight w:val="1420"/>
        </w:trPr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D235D" w:rsidRPr="00B67509" w:rsidRDefault="003D235D" w:rsidP="003D235D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3D235D" w:rsidRDefault="003D235D" w:rsidP="003D235D">
            <w:pPr>
              <w:spacing w:line="200" w:lineRule="atLeast"/>
              <w:rPr>
                <w:sz w:val="16"/>
              </w:rPr>
            </w:pPr>
            <w:r>
              <w:rPr>
                <w:sz w:val="16"/>
              </w:rPr>
              <w:t>Referentiefunctie handboek 2002</w:t>
            </w:r>
            <w:r w:rsidRPr="00B67509">
              <w:rPr>
                <w:sz w:val="16"/>
              </w:rPr>
              <w:t>:</w:t>
            </w:r>
          </w:p>
          <w:p w:rsidR="003D235D" w:rsidRDefault="003D235D" w:rsidP="003D235D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Toiletmedewerker (S.2.2)</w:t>
            </w:r>
          </w:p>
          <w:p w:rsidR="003D235D" w:rsidRDefault="003D235D" w:rsidP="003D235D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D235D" w:rsidRPr="00B67509" w:rsidRDefault="003D235D" w:rsidP="003D235D">
            <w:pPr>
              <w:spacing w:line="200" w:lineRule="atLeast"/>
              <w:rPr>
                <w:sz w:val="16"/>
              </w:rPr>
            </w:pPr>
          </w:p>
        </w:tc>
      </w:tr>
      <w:tr w:rsidR="003D235D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3D235D" w:rsidRPr="00B67509" w:rsidRDefault="003D235D" w:rsidP="003D235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3D235D" w:rsidRPr="00B67509" w:rsidRDefault="003D235D" w:rsidP="003D235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2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3D235D" w:rsidRPr="00B67509" w:rsidRDefault="003D235D" w:rsidP="003D235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3</w:t>
            </w:r>
          </w:p>
        </w:tc>
      </w:tr>
    </w:tbl>
    <w:p w:rsidR="003D235D" w:rsidRPr="001073D2" w:rsidRDefault="003D235D" w:rsidP="003D235D">
      <w:pPr>
        <w:spacing w:line="220" w:lineRule="atLeast"/>
      </w:pPr>
    </w:p>
    <w:sectPr w:rsidR="003D235D" w:rsidRPr="001073D2" w:rsidSect="003D2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A0" w:rsidRDefault="007B1EA0" w:rsidP="001073D2">
      <w:pPr>
        <w:spacing w:line="240" w:lineRule="auto"/>
      </w:pPr>
      <w:r>
        <w:separator/>
      </w:r>
    </w:p>
  </w:endnote>
  <w:endnote w:type="continuationSeparator" w:id="0">
    <w:p w:rsidR="007B1EA0" w:rsidRDefault="007B1EA0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69" w:rsidRDefault="00936A6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5D" w:rsidRPr="00ED0D2F" w:rsidRDefault="003D235D" w:rsidP="003D235D">
    <w:pPr>
      <w:pStyle w:val="Voettekst"/>
      <w:tabs>
        <w:tab w:val="clear" w:pos="4153"/>
        <w:tab w:val="clear" w:pos="8306"/>
        <w:tab w:val="right" w:pos="15026"/>
      </w:tabs>
      <w:jc w:val="left"/>
      <w:rPr>
        <w:sz w:val="16"/>
      </w:rPr>
    </w:pPr>
    <w:bookmarkStart w:id="0" w:name="_GoBack"/>
    <w:bookmarkEnd w:id="0"/>
    <w:r w:rsidRPr="00ED0D2F">
      <w:rPr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69" w:rsidRDefault="00936A6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A0" w:rsidRDefault="007B1EA0" w:rsidP="001073D2">
      <w:pPr>
        <w:spacing w:line="240" w:lineRule="auto"/>
      </w:pPr>
      <w:r>
        <w:separator/>
      </w:r>
    </w:p>
  </w:footnote>
  <w:footnote w:type="continuationSeparator" w:id="0">
    <w:p w:rsidR="007B1EA0" w:rsidRDefault="007B1EA0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69" w:rsidRDefault="00936A6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5D" w:rsidRPr="004B5A50" w:rsidRDefault="003D235D" w:rsidP="003D235D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Toiletmedewerker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T.2.I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69" w:rsidRDefault="00936A6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B0A63"/>
    <w:rsid w:val="002B0A63"/>
    <w:rsid w:val="003D235D"/>
    <w:rsid w:val="004D6C3A"/>
    <w:rsid w:val="007B1EA0"/>
    <w:rsid w:val="00936A69"/>
    <w:rsid w:val="00F072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2011-03-23T14:47:00Z</cp:lastPrinted>
  <dcterms:created xsi:type="dcterms:W3CDTF">2011-07-21T15:50:00Z</dcterms:created>
  <dcterms:modified xsi:type="dcterms:W3CDTF">2012-06-06T13:18:00Z</dcterms:modified>
</cp:coreProperties>
</file>