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D14E1D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A033D0" w:rsidRPr="00B67509" w:rsidRDefault="00A033D0" w:rsidP="00D14E1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D14E1D" w:rsidRPr="00A9384C" w:rsidRDefault="00D14E1D" w:rsidP="00D14E1D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TONEELmeester / filmoperateur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D14E1D" w:rsidRPr="00B67509" w:rsidRDefault="00D14E1D" w:rsidP="00D14E1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D14E1D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D14E1D" w:rsidRPr="00B67509" w:rsidRDefault="00D14E1D" w:rsidP="00D14E1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AF3754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D14E1D" w:rsidRPr="00B67509" w:rsidRDefault="00D14E1D" w:rsidP="00D14E1D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uitvoeren van de werkzaamheden onder de verantwoordelijkheid van een vakinhoudelijk leidinggevende waarbij sprake is van directe aansturing, zonder leidinggevende taken, bevoegdheden en verantwoordelijkheden;</w:t>
            </w:r>
          </w:p>
          <w:p w:rsidR="00D14E1D" w:rsidRPr="00B67509" w:rsidRDefault="00D14E1D" w:rsidP="00D14E1D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wanneer inhoudelijke werkzaamheden ((film)technisch, promotie) grotendeels zijn ondergebracht bij collega’s en/of derden.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D14E1D" w:rsidRPr="00AC4386" w:rsidRDefault="00D14E1D" w:rsidP="00D14E1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E.6.I</w:t>
            </w:r>
          </w:p>
          <w:p w:rsidR="00D14E1D" w:rsidRPr="00AC4386" w:rsidRDefault="00D14E1D" w:rsidP="00D14E1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D14E1D" w:rsidRPr="00AC4386" w:rsidRDefault="00D14E1D" w:rsidP="00D14E1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TONEELMEESTER / FILMOPERATEUR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D14E1D" w:rsidRPr="00B67509" w:rsidRDefault="00D14E1D" w:rsidP="00D14E1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AF3754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D14E1D" w:rsidRPr="00B67509" w:rsidRDefault="00D14E1D" w:rsidP="00D14E1D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hebben van een bredere verantwoordelijkheid aangaande andere afdelingen en/of disciplines (bar, garderobe, (technisch) beheer);</w:t>
            </w:r>
          </w:p>
          <w:p w:rsidR="00D14E1D" w:rsidRPr="00B67509" w:rsidRDefault="00D14E1D" w:rsidP="00D14E1D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uitoefenen van de functie in een grootschalige organisatie met een groot aantal zalen en/of diverse locaties, waarbij leiding</w:t>
            </w:r>
            <w:r>
              <w:rPr>
                <w:sz w:val="16"/>
              </w:rPr>
              <w:t xml:space="preserve"> </w:t>
            </w:r>
            <w:r w:rsidRPr="00B67509">
              <w:rPr>
                <w:sz w:val="16"/>
              </w:rPr>
              <w:t>gegeven wordt (als eindverantwoordelijke) aan een grotere groep medewerkers binnen het eigen vakgebied.</w:t>
            </w:r>
          </w:p>
        </w:tc>
      </w:tr>
      <w:tr w:rsidR="00D14E1D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14E1D" w:rsidRPr="00B67509" w:rsidRDefault="00D14E1D" w:rsidP="00D14E1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D14E1D" w:rsidRDefault="00D14E1D" w:rsidP="00D14E1D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Referentiefunctie handboek 2002:</w:t>
            </w:r>
          </w:p>
          <w:p w:rsidR="00D14E1D" w:rsidRPr="00680B7B" w:rsidRDefault="00D14E1D" w:rsidP="00D14E1D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680B7B">
              <w:rPr>
                <w:sz w:val="16"/>
              </w:rPr>
              <w:t>Toneelmeester / Filmoperateur</w:t>
            </w:r>
            <w:r>
              <w:rPr>
                <w:sz w:val="16"/>
              </w:rPr>
              <w:t xml:space="preserve"> (E.6.1)</w:t>
            </w: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14E1D" w:rsidRPr="00B67509" w:rsidRDefault="00D14E1D" w:rsidP="00D14E1D">
            <w:pPr>
              <w:spacing w:line="200" w:lineRule="atLeast"/>
              <w:rPr>
                <w:sz w:val="16"/>
              </w:rPr>
            </w:pPr>
          </w:p>
        </w:tc>
      </w:tr>
      <w:tr w:rsidR="00D14E1D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D14E1D" w:rsidRPr="00B67509" w:rsidRDefault="00D14E1D" w:rsidP="00D14E1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D14E1D" w:rsidRPr="00B67509" w:rsidRDefault="00D14E1D" w:rsidP="00D14E1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D14E1D" w:rsidRPr="00B67509" w:rsidRDefault="00D14E1D" w:rsidP="00D14E1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D14E1D" w:rsidRPr="001073D2" w:rsidRDefault="00D14E1D" w:rsidP="00D14E1D">
      <w:pPr>
        <w:spacing w:line="220" w:lineRule="atLeast"/>
      </w:pPr>
    </w:p>
    <w:sectPr w:rsidR="00D14E1D" w:rsidRPr="001073D2" w:rsidSect="00D14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D0" w:rsidRDefault="00A033D0" w:rsidP="001073D2">
      <w:pPr>
        <w:spacing w:line="240" w:lineRule="auto"/>
      </w:pPr>
      <w:r>
        <w:separator/>
      </w:r>
    </w:p>
  </w:endnote>
  <w:endnote w:type="continuationSeparator" w:id="0">
    <w:p w:rsidR="00A033D0" w:rsidRDefault="00A033D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5" w:rsidRDefault="00C038A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1D" w:rsidRPr="00C038A5" w:rsidRDefault="00D14E1D" w:rsidP="00C038A5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5" w:rsidRDefault="00C038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D0" w:rsidRDefault="00A033D0" w:rsidP="001073D2">
      <w:pPr>
        <w:spacing w:line="240" w:lineRule="auto"/>
      </w:pPr>
      <w:r>
        <w:separator/>
      </w:r>
    </w:p>
  </w:footnote>
  <w:footnote w:type="continuationSeparator" w:id="0">
    <w:p w:rsidR="00A033D0" w:rsidRDefault="00A033D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5" w:rsidRDefault="00C038A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1D" w:rsidRPr="004B5A50" w:rsidRDefault="00D14E1D" w:rsidP="00D14E1D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Toneelmeester / Filmoperateur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E.6.I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5" w:rsidRDefault="00C038A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01AB1"/>
    <w:rsid w:val="00801AB1"/>
    <w:rsid w:val="00A033D0"/>
    <w:rsid w:val="00AF3754"/>
    <w:rsid w:val="00C038A5"/>
    <w:rsid w:val="00D14E1D"/>
    <w:rsid w:val="00FC1D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2011-03-21T15:33:00Z</cp:lastPrinted>
  <dcterms:created xsi:type="dcterms:W3CDTF">2011-07-21T15:49:00Z</dcterms:created>
  <dcterms:modified xsi:type="dcterms:W3CDTF">2012-06-06T12:35:00Z</dcterms:modified>
</cp:coreProperties>
</file>