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C673E9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36077B" w:rsidRPr="00B67509" w:rsidRDefault="0036077B" w:rsidP="00C673E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673E9" w:rsidRPr="00A9384C" w:rsidRDefault="00C673E9" w:rsidP="00C673E9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Disc jockey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673E9" w:rsidRPr="00B67509" w:rsidRDefault="00C673E9" w:rsidP="00C673E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C673E9" w:rsidRPr="00B67509">
        <w:trPr>
          <w:trHeight w:val="2286"/>
        </w:trPr>
        <w:tc>
          <w:tcPr>
            <w:tcW w:w="491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C673E9" w:rsidRPr="00B67509" w:rsidRDefault="00C673E9" w:rsidP="00C673E9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minder verantwoordelijkheden heeft, </w:t>
            </w:r>
            <w:r w:rsidR="00885874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: </w:t>
            </w:r>
          </w:p>
          <w:p w:rsidR="00C673E9" w:rsidRPr="00B67509" w:rsidRDefault="00C673E9" w:rsidP="00C673E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B67509">
              <w:rPr>
                <w:sz w:val="16"/>
              </w:rPr>
              <w:t xml:space="preserve">werken met eenvoudige apparatuur zonder speciale effecten; </w:t>
            </w:r>
          </w:p>
          <w:p w:rsidR="00C673E9" w:rsidRPr="00B67509" w:rsidRDefault="00C673E9" w:rsidP="00C673E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B67509">
              <w:rPr>
                <w:sz w:val="16"/>
              </w:rPr>
              <w:t xml:space="preserve">werken volgens een vaststaand programma; </w:t>
            </w:r>
          </w:p>
          <w:p w:rsidR="00C673E9" w:rsidRPr="00B67509" w:rsidRDefault="00C673E9" w:rsidP="00C673E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B67509">
              <w:rPr>
                <w:sz w:val="16"/>
              </w:rPr>
              <w:t>weinig anticiperen ten aanzien va</w:t>
            </w:r>
            <w:r>
              <w:rPr>
                <w:sz w:val="16"/>
              </w:rPr>
              <w:t>n</w:t>
            </w:r>
            <w:r w:rsidRPr="00B67509">
              <w:rPr>
                <w:sz w:val="16"/>
              </w:rPr>
              <w:t xml:space="preserve"> sfeer, publiek;</w:t>
            </w:r>
          </w:p>
          <w:p w:rsidR="00C673E9" w:rsidRPr="00B67509" w:rsidRDefault="00C673E9" w:rsidP="00C673E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B67509">
              <w:rPr>
                <w:sz w:val="16"/>
              </w:rPr>
              <w:t>werken onder toezicht van een vakinhoudelijk leidinggevende die verantwoordelijk is voor voorbereiding en beheer van de apparatuur.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C673E9" w:rsidRPr="00AC4386" w:rsidRDefault="00C673E9" w:rsidP="00C673E9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E.5.I</w:t>
            </w:r>
          </w:p>
          <w:p w:rsidR="00C673E9" w:rsidRPr="00AC4386" w:rsidRDefault="00C673E9" w:rsidP="00C673E9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C673E9" w:rsidRPr="00AC4386" w:rsidRDefault="00C673E9" w:rsidP="00C673E9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DISC JOCKEY</w:t>
            </w:r>
          </w:p>
        </w:tc>
        <w:tc>
          <w:tcPr>
            <w:tcW w:w="4914" w:type="dxa"/>
            <w:vMerge w:val="restart"/>
            <w:tcMar>
              <w:top w:w="113" w:type="dxa"/>
              <w:bottom w:w="113" w:type="dxa"/>
            </w:tcMar>
          </w:tcPr>
          <w:p w:rsidR="00C673E9" w:rsidRPr="00B67509" w:rsidRDefault="00C673E9" w:rsidP="00C673E9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meer verantwoordelijkheden heeft, </w:t>
            </w:r>
            <w:r w:rsidR="00885874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: </w:t>
            </w:r>
          </w:p>
          <w:p w:rsidR="00C673E9" w:rsidRPr="00B67509" w:rsidRDefault="00C673E9" w:rsidP="00C673E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B67509">
              <w:rPr>
                <w:sz w:val="16"/>
              </w:rPr>
              <w:t xml:space="preserve">leidinggeven (als eindverantwoordelijke) aan een grotere groep medewerkers, </w:t>
            </w:r>
          </w:p>
          <w:p w:rsidR="00C673E9" w:rsidRPr="00B67509" w:rsidRDefault="00C673E9" w:rsidP="00C673E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B67509">
              <w:rPr>
                <w:sz w:val="16"/>
              </w:rPr>
              <w:t>afsluiten van contracten met artiesten of artiestenbureaus;</w:t>
            </w:r>
          </w:p>
          <w:p w:rsidR="00C673E9" w:rsidRPr="00B67509" w:rsidRDefault="00C673E9" w:rsidP="00C673E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proofErr w:type="spellStart"/>
            <w:r w:rsidRPr="00B67509">
              <w:rPr>
                <w:sz w:val="16"/>
              </w:rPr>
              <w:t>trendzettend</w:t>
            </w:r>
            <w:proofErr w:type="spellEnd"/>
            <w:r w:rsidRPr="00B67509">
              <w:rPr>
                <w:sz w:val="16"/>
              </w:rPr>
              <w:t xml:space="preserve"> zijn t.a.v. muziek.</w:t>
            </w:r>
          </w:p>
        </w:tc>
      </w:tr>
      <w:tr w:rsidR="00C673E9" w:rsidRPr="00B67509">
        <w:trPr>
          <w:trHeight w:val="1420"/>
        </w:trPr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673E9" w:rsidRPr="00B67509" w:rsidRDefault="00C673E9" w:rsidP="00C673E9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C673E9" w:rsidRDefault="00C673E9" w:rsidP="00C673E9">
            <w:pPr>
              <w:spacing w:line="200" w:lineRule="atLeast"/>
              <w:rPr>
                <w:sz w:val="16"/>
              </w:rPr>
            </w:pPr>
            <w:r>
              <w:rPr>
                <w:sz w:val="16"/>
              </w:rPr>
              <w:t>Referentiefunctie handboek 2002</w:t>
            </w:r>
            <w:r w:rsidRPr="00B67509">
              <w:rPr>
                <w:sz w:val="16"/>
              </w:rPr>
              <w:t>:</w:t>
            </w:r>
          </w:p>
          <w:p w:rsidR="00C673E9" w:rsidRDefault="00C673E9" w:rsidP="00C673E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Disc jockey (E.5.1)</w:t>
            </w:r>
          </w:p>
          <w:p w:rsidR="00C673E9" w:rsidRDefault="00C673E9" w:rsidP="00C673E9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673E9" w:rsidRPr="00B67509" w:rsidRDefault="00C673E9" w:rsidP="00C673E9">
            <w:pPr>
              <w:spacing w:line="200" w:lineRule="atLeast"/>
              <w:rPr>
                <w:sz w:val="16"/>
              </w:rPr>
            </w:pPr>
          </w:p>
        </w:tc>
      </w:tr>
      <w:tr w:rsidR="00C673E9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673E9" w:rsidRPr="00B67509" w:rsidRDefault="00C673E9" w:rsidP="00C673E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673E9" w:rsidRPr="00B67509" w:rsidRDefault="00C673E9" w:rsidP="00C673E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673E9" w:rsidRPr="00B67509" w:rsidRDefault="00C673E9" w:rsidP="00C673E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</w:tr>
    </w:tbl>
    <w:p w:rsidR="00C673E9" w:rsidRPr="001073D2" w:rsidRDefault="00C673E9" w:rsidP="00C673E9">
      <w:pPr>
        <w:spacing w:line="220" w:lineRule="atLeast"/>
      </w:pPr>
    </w:p>
    <w:sectPr w:rsidR="00C673E9" w:rsidRPr="001073D2" w:rsidSect="00C67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7B" w:rsidRDefault="0036077B" w:rsidP="001073D2">
      <w:pPr>
        <w:spacing w:line="240" w:lineRule="auto"/>
      </w:pPr>
      <w:r>
        <w:separator/>
      </w:r>
    </w:p>
  </w:endnote>
  <w:endnote w:type="continuationSeparator" w:id="0">
    <w:p w:rsidR="0036077B" w:rsidRDefault="0036077B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C9" w:rsidRDefault="006333C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E9" w:rsidRPr="00ED0D2F" w:rsidRDefault="00C673E9" w:rsidP="00C673E9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  <w:r w:rsidRPr="00ED0D2F">
      <w:rPr>
        <w:sz w:val="16"/>
      </w:rPr>
      <w:tab/>
      <w:t xml:space="preserve">Indelingshulpmiddel –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C9" w:rsidRDefault="006333C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7B" w:rsidRDefault="0036077B" w:rsidP="001073D2">
      <w:pPr>
        <w:spacing w:line="240" w:lineRule="auto"/>
      </w:pPr>
      <w:r>
        <w:separator/>
      </w:r>
    </w:p>
  </w:footnote>
  <w:footnote w:type="continuationSeparator" w:id="0">
    <w:p w:rsidR="0036077B" w:rsidRDefault="0036077B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C9" w:rsidRDefault="006333C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E9" w:rsidRPr="004B5A50" w:rsidRDefault="00C673E9" w:rsidP="00C673E9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Disc Jockey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E.5.I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C9" w:rsidRDefault="006333C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866EB"/>
    <w:rsid w:val="0036077B"/>
    <w:rsid w:val="004866EB"/>
    <w:rsid w:val="006333C9"/>
    <w:rsid w:val="00885874"/>
    <w:rsid w:val="00C33D4F"/>
    <w:rsid w:val="00C673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2011-03-21T15:34:00Z</cp:lastPrinted>
  <dcterms:created xsi:type="dcterms:W3CDTF">2011-07-21T15:49:00Z</dcterms:created>
  <dcterms:modified xsi:type="dcterms:W3CDTF">2012-06-06T11:54:00Z</dcterms:modified>
</cp:coreProperties>
</file>