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68"/>
        <w:gridCol w:w="810"/>
        <w:gridCol w:w="5630"/>
        <w:gridCol w:w="5630"/>
        <w:gridCol w:w="871"/>
      </w:tblGrid>
      <w:tr w:rsidR="000D6FB9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C6984" w:rsidRPr="006925C7" w:rsidRDefault="00854987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Allround medewerker bediening i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allround medewerker bediening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0D6FB9" w:rsidRPr="004C3EC4">
        <w:tc>
          <w:tcPr>
            <w:tcW w:w="2368" w:type="dxa"/>
            <w:shd w:val="clear" w:color="auto" w:fill="auto"/>
          </w:tcPr>
          <w:p w:rsidR="000D6FB9" w:rsidRPr="00BB1294" w:rsidRDefault="000D6FB9" w:rsidP="000D6FB9">
            <w:pPr>
              <w:spacing w:line="240" w:lineRule="auto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Aard gastencontact</w:t>
            </w:r>
          </w:p>
          <w:p w:rsidR="000D6FB9" w:rsidRPr="00BB1294" w:rsidRDefault="000D6FB9" w:rsidP="000D6FB9">
            <w:pPr>
              <w:spacing w:line="240" w:lineRule="auto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-</w:t>
            </w:r>
            <w:r w:rsidRPr="00BB1294">
              <w:rPr>
                <w:b/>
                <w:i/>
                <w:color w:val="B80526"/>
                <w:sz w:val="16"/>
              </w:rPr>
              <w:tab/>
              <w:t>algemeen</w:t>
            </w:r>
          </w:p>
          <w:p w:rsidR="000D6FB9" w:rsidRPr="002A66ED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2A66ED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-</w:t>
            </w:r>
            <w:r>
              <w:rPr>
                <w:b/>
                <w:i/>
                <w:color w:val="B80526"/>
                <w:sz w:val="16"/>
              </w:rPr>
              <w:tab/>
              <w:t>menukeuze</w:t>
            </w:r>
          </w:p>
          <w:p w:rsidR="000D6FB9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-</w:t>
            </w:r>
            <w:r w:rsidRPr="00BB1294">
              <w:rPr>
                <w:b/>
                <w:i/>
                <w:color w:val="B80526"/>
                <w:sz w:val="16"/>
              </w:rPr>
              <w:tab/>
              <w:t>wijnkeuze</w:t>
            </w:r>
          </w:p>
          <w:p w:rsidR="000D6FB9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-</w:t>
            </w:r>
            <w:r w:rsidRPr="00BB1294">
              <w:rPr>
                <w:b/>
                <w:i/>
                <w:color w:val="B80526"/>
                <w:sz w:val="16"/>
              </w:rPr>
              <w:tab/>
              <w:t>uitserveren</w:t>
            </w:r>
          </w:p>
          <w:p w:rsidR="000D6FB9" w:rsidRPr="00521AEC" w:rsidRDefault="000D6FB9" w:rsidP="000D6FB9">
            <w:pPr>
              <w:spacing w:line="240" w:lineRule="auto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0D6FB9" w:rsidRPr="004C3EC4" w:rsidRDefault="000D6FB9" w:rsidP="000D6FB9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4C3EC4">
              <w:rPr>
                <w:sz w:val="16"/>
              </w:rPr>
              <w:t>edewerker bediening</w:t>
            </w:r>
          </w:p>
        </w:tc>
        <w:tc>
          <w:tcPr>
            <w:tcW w:w="5630" w:type="dxa"/>
          </w:tcPr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 xml:space="preserve">Gastencontact is informerend en gericht op toelichten </w:t>
            </w:r>
            <w:r>
              <w:rPr>
                <w:sz w:val="16"/>
              </w:rPr>
              <w:t>van menudelen.</w:t>
            </w:r>
          </w:p>
          <w:p w:rsidR="000D6FB9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Begeleiding gast bij menukeuze: geven van uitleg over menudelen en de opbouw van gerechten die op de kaart staan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</w:r>
            <w:r w:rsidRPr="00597433">
              <w:rPr>
                <w:sz w:val="16"/>
              </w:rPr>
              <w:t>Informeren van gasten over opbouw wijnkaart, de herkomst en de smaak van de afzonderlijke wijnen</w:t>
            </w:r>
            <w:r>
              <w:rPr>
                <w:sz w:val="16"/>
              </w:rPr>
              <w:t>.</w:t>
            </w:r>
          </w:p>
          <w:p w:rsidR="000D6FB9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Bediening is gericht op uitserveren, ook van</w:t>
            </w:r>
            <w:r>
              <w:rPr>
                <w:sz w:val="16"/>
              </w:rPr>
              <w:t>uit schalen.</w:t>
            </w:r>
          </w:p>
          <w:p w:rsidR="000D6FB9" w:rsidRPr="00597433" w:rsidRDefault="000D6FB9" w:rsidP="000D6FB9">
            <w:pPr>
              <w:spacing w:line="240" w:lineRule="auto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0D6FB9" w:rsidRPr="00597433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4C3EC4">
              <w:rPr>
                <w:sz w:val="16"/>
              </w:rPr>
              <w:t>Gastencontact is informerend en adviserend bij de drank</w:t>
            </w:r>
            <w:r>
              <w:rPr>
                <w:sz w:val="16"/>
              </w:rPr>
              <w:t>-</w:t>
            </w:r>
            <w:r w:rsidRPr="004C3EC4">
              <w:rPr>
                <w:sz w:val="16"/>
              </w:rPr>
              <w:t xml:space="preserve"> en menukeuze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240" w:lineRule="auto"/>
              <w:rPr>
                <w:sz w:val="16"/>
              </w:rPr>
            </w:pPr>
          </w:p>
          <w:p w:rsidR="000D6FB9" w:rsidRPr="00597433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Adviseren gasten bij menukeuze: geven van uitleg over zowel opbouw van gerechten als bereidingswijze en smaakcombinaties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597433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Idem</w:t>
            </w:r>
            <w:r>
              <w:rPr>
                <w:sz w:val="16"/>
              </w:rPr>
              <w:t xml:space="preserve"> allround medewerker bediening I</w:t>
            </w:r>
            <w:r w:rsidRPr="00597433">
              <w:rPr>
                <w:sz w:val="16"/>
              </w:rPr>
              <w:t xml:space="preserve"> + adviseren van gasten bij de juiste wijnkeuze bij het gekozen gerecht volgens de principes van aanvullende, begeleidende of tegengestelde smaak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240" w:lineRule="auto"/>
              <w:rPr>
                <w:sz w:val="16"/>
              </w:rPr>
            </w:pPr>
          </w:p>
          <w:p w:rsidR="000D6FB9" w:rsidRPr="00597433" w:rsidRDefault="000D6FB9" w:rsidP="000D6FB9">
            <w:pPr>
              <w:spacing w:line="240" w:lineRule="auto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4C3EC4">
              <w:rPr>
                <w:sz w:val="16"/>
              </w:rPr>
              <w:t>Verrichten van speciale serveerhandelingen en bereidingen aan tafel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240" w:lineRule="auto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0D6FB9" w:rsidRPr="004C3EC4" w:rsidRDefault="000D6FB9" w:rsidP="000D6FB9">
            <w:pPr>
              <w:spacing w:line="240" w:lineRule="auto"/>
              <w:ind w:left="113" w:right="113"/>
              <w:jc w:val="center"/>
              <w:rPr>
                <w:i/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</w:t>
            </w:r>
            <w:r w:rsidRPr="004C3EC4">
              <w:rPr>
                <w:sz w:val="16"/>
              </w:rPr>
              <w:t xml:space="preserve"> Chef bediening</w:t>
            </w:r>
          </w:p>
        </w:tc>
      </w:tr>
      <w:tr w:rsidR="000D6FB9" w:rsidRPr="004C3EC4">
        <w:tc>
          <w:tcPr>
            <w:tcW w:w="2368" w:type="dxa"/>
            <w:shd w:val="clear" w:color="auto" w:fill="auto"/>
          </w:tcPr>
          <w:p w:rsidR="000D6FB9" w:rsidRPr="0036769F" w:rsidRDefault="000D6FB9" w:rsidP="000D6FB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Begeleiding collega’s</w:t>
            </w:r>
          </w:p>
        </w:tc>
        <w:tc>
          <w:tcPr>
            <w:tcW w:w="810" w:type="dxa"/>
            <w:vMerge/>
          </w:tcPr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0D6FB9" w:rsidRPr="00597433" w:rsidRDefault="000D6FB9" w:rsidP="000D6FB9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Niet van toepassing</w:t>
            </w:r>
            <w:r>
              <w:rPr>
                <w:sz w:val="16"/>
              </w:rPr>
              <w:t>.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0D6FB9" w:rsidRDefault="000D6FB9" w:rsidP="000D6FB9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 xml:space="preserve">Vaktechnische </w:t>
            </w:r>
            <w:r w:rsidRPr="00597433">
              <w:rPr>
                <w:sz w:val="16"/>
              </w:rPr>
              <w:t>aansturing van 1 of 2 collega’s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0D6FB9" w:rsidRPr="004C3EC4" w:rsidRDefault="000D6FB9" w:rsidP="000D6FB9">
            <w:pPr>
              <w:spacing w:line="240" w:lineRule="auto"/>
              <w:rPr>
                <w:i/>
                <w:sz w:val="16"/>
              </w:rPr>
            </w:pPr>
          </w:p>
        </w:tc>
      </w:tr>
      <w:tr w:rsidR="000D6FB9" w:rsidRPr="004C3EC4">
        <w:tc>
          <w:tcPr>
            <w:tcW w:w="2368" w:type="dxa"/>
            <w:shd w:val="clear" w:color="auto" w:fill="auto"/>
          </w:tcPr>
          <w:p w:rsidR="000D6FB9" w:rsidRPr="0036769F" w:rsidRDefault="000D6FB9" w:rsidP="000D6FB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Opleiding en ervaring</w:t>
            </w:r>
          </w:p>
        </w:tc>
        <w:tc>
          <w:tcPr>
            <w:tcW w:w="810" w:type="dxa"/>
            <w:vMerge/>
          </w:tcPr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0D6FB9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4C3EC4">
              <w:rPr>
                <w:sz w:val="16"/>
              </w:rPr>
              <w:t xml:space="preserve">MBO </w:t>
            </w:r>
            <w:r>
              <w:rPr>
                <w:sz w:val="16"/>
              </w:rPr>
              <w:t xml:space="preserve">niveau </w:t>
            </w:r>
            <w:r w:rsidRPr="004C3EC4">
              <w:rPr>
                <w:sz w:val="16"/>
              </w:rPr>
              <w:t>2</w:t>
            </w:r>
            <w:r>
              <w:rPr>
                <w:sz w:val="16"/>
              </w:rPr>
              <w:t xml:space="preserve"> - 3</w:t>
            </w:r>
            <w:r w:rsidRPr="004C3EC4">
              <w:rPr>
                <w:sz w:val="16"/>
              </w:rPr>
              <w:t xml:space="preserve"> werk- en denkniveau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0D6FB9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Ken</w:t>
            </w:r>
            <w:r>
              <w:rPr>
                <w:sz w:val="16"/>
              </w:rPr>
              <w:t xml:space="preserve">nis van en ervaring met </w:t>
            </w:r>
            <w:proofErr w:type="spellStart"/>
            <w:r>
              <w:rPr>
                <w:sz w:val="16"/>
              </w:rPr>
              <w:t>bedrijf</w:t>
            </w:r>
            <w:r w:rsidRPr="004C3EC4">
              <w:rPr>
                <w:sz w:val="16"/>
              </w:rPr>
              <w:t>specifieke</w:t>
            </w:r>
            <w:proofErr w:type="spellEnd"/>
            <w:r w:rsidRPr="004C3EC4">
              <w:rPr>
                <w:sz w:val="16"/>
              </w:rPr>
              <w:t xml:space="preserve"> voorschriften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0D6FB9" w:rsidRPr="00597433" w:rsidRDefault="000D6FB9" w:rsidP="000D6FB9">
            <w:pPr>
              <w:spacing w:line="200" w:lineRule="atLeast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Beheerst de basis serveerhandelingen waarbij gebruik gemaakt moet worden van bestek</w:t>
            </w:r>
            <w:r>
              <w:rPr>
                <w:sz w:val="16"/>
              </w:rPr>
              <w:t>.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0D6FB9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4C3EC4">
              <w:rPr>
                <w:sz w:val="16"/>
              </w:rPr>
              <w:t xml:space="preserve">MBO </w:t>
            </w:r>
            <w:r>
              <w:rPr>
                <w:sz w:val="16"/>
              </w:rPr>
              <w:t xml:space="preserve">niveau </w:t>
            </w:r>
            <w:r w:rsidRPr="004C3EC4">
              <w:rPr>
                <w:sz w:val="16"/>
              </w:rPr>
              <w:t>3 werk- en denkniveau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0D6FB9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Kennis en ervaring met </w:t>
            </w:r>
            <w:proofErr w:type="spellStart"/>
            <w:r>
              <w:rPr>
                <w:sz w:val="16"/>
              </w:rPr>
              <w:t>bedrijf</w:t>
            </w:r>
            <w:r w:rsidRPr="004C3EC4">
              <w:rPr>
                <w:sz w:val="16"/>
              </w:rPr>
              <w:t>specifieke</w:t>
            </w:r>
            <w:proofErr w:type="spellEnd"/>
            <w:r w:rsidRPr="004C3EC4">
              <w:rPr>
                <w:sz w:val="16"/>
              </w:rPr>
              <w:t xml:space="preserve"> voorschriften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0D6FB9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Beheerst de speciale serveerhandelingen en bereidingstechnieken op het niveau van aankomend gastronoom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Goede wijnkennis, kent de primaire smaakkarakters van wijnen van de diverse druivenrassen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0D6FB9" w:rsidRPr="004C3EC4" w:rsidRDefault="000D6FB9" w:rsidP="000D6FB9">
            <w:pPr>
              <w:spacing w:line="240" w:lineRule="auto"/>
              <w:rPr>
                <w:i/>
                <w:sz w:val="16"/>
              </w:rPr>
            </w:pPr>
          </w:p>
        </w:tc>
      </w:tr>
      <w:tr w:rsidR="000D6FB9" w:rsidRPr="004C3EC4">
        <w:tc>
          <w:tcPr>
            <w:tcW w:w="2368" w:type="dxa"/>
          </w:tcPr>
          <w:p w:rsidR="000D6FB9" w:rsidRPr="0036769F" w:rsidRDefault="000D6FB9" w:rsidP="000D6FB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0D6FB9" w:rsidRPr="004C3EC4" w:rsidRDefault="000D6FB9" w:rsidP="000D6FB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0D6FB9" w:rsidRPr="004C3EC4" w:rsidRDefault="000D6FB9" w:rsidP="000D6FB9">
            <w:pPr>
              <w:spacing w:line="240" w:lineRule="auto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1</w:t>
            </w:r>
            <w:r w:rsidRPr="00BB1294">
              <w:rPr>
                <w:sz w:val="16"/>
                <w:vertAlign w:val="superscript"/>
              </w:rPr>
              <w:t>e</w:t>
            </w:r>
            <w:r w:rsidRPr="004C3EC4">
              <w:rPr>
                <w:sz w:val="16"/>
              </w:rPr>
              <w:t xml:space="preserve"> Medewerker bediening</w:t>
            </w:r>
            <w:r>
              <w:rPr>
                <w:sz w:val="16"/>
              </w:rPr>
              <w:t xml:space="preserve"> (B.4.3)</w:t>
            </w:r>
          </w:p>
          <w:p w:rsidR="000D6FB9" w:rsidRPr="00597433" w:rsidRDefault="000D6FB9" w:rsidP="000D6FB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0D6FB9" w:rsidRDefault="000D6FB9" w:rsidP="000D6FB9">
            <w:pPr>
              <w:spacing w:line="240" w:lineRule="auto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Medewerker bediening luxe restaurant</w:t>
            </w:r>
            <w:r>
              <w:rPr>
                <w:sz w:val="16"/>
              </w:rPr>
              <w:t xml:space="preserve"> (B.5.1)</w:t>
            </w:r>
          </w:p>
          <w:p w:rsidR="000D6FB9" w:rsidRPr="00597433" w:rsidRDefault="000D6FB9" w:rsidP="000D6FB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D6FB9" w:rsidRPr="004C3EC4" w:rsidRDefault="000D6FB9" w:rsidP="000D6FB9">
            <w:pPr>
              <w:spacing w:line="240" w:lineRule="auto"/>
              <w:rPr>
                <w:sz w:val="16"/>
              </w:rPr>
            </w:pPr>
          </w:p>
        </w:tc>
      </w:tr>
      <w:tr w:rsidR="000D6FB9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  <w:r>
              <w:rPr>
                <w:b/>
                <w:color w:val="FFFFFF"/>
                <w:sz w:val="18"/>
              </w:rPr>
              <w:t xml:space="preserve">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</w:tr>
    </w:tbl>
    <w:p w:rsidR="000D6FB9" w:rsidRPr="00713988" w:rsidRDefault="000D6FB9" w:rsidP="000D6FB9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0D6FB9" w:rsidRPr="00713988" w:rsidSect="000D6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A6" w:rsidRDefault="00854987" w:rsidP="001073D2">
      <w:pPr>
        <w:spacing w:line="240" w:lineRule="auto"/>
      </w:pPr>
      <w:r>
        <w:separator/>
      </w:r>
    </w:p>
  </w:endnote>
  <w:endnote w:type="continuationSeparator" w:id="0">
    <w:p w:rsidR="00AB18A6" w:rsidRDefault="0085498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03" w:rsidRDefault="00CE140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B9" w:rsidRPr="00CE1403" w:rsidRDefault="000D6FB9" w:rsidP="00CE1403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03" w:rsidRDefault="00CE140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A6" w:rsidRDefault="00854987" w:rsidP="001073D2">
      <w:pPr>
        <w:spacing w:line="240" w:lineRule="auto"/>
      </w:pPr>
      <w:r>
        <w:separator/>
      </w:r>
    </w:p>
  </w:footnote>
  <w:footnote w:type="continuationSeparator" w:id="0">
    <w:p w:rsidR="00AB18A6" w:rsidRDefault="0085498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03" w:rsidRDefault="00CE140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B9" w:rsidRPr="00CE1403" w:rsidRDefault="000D6FB9" w:rsidP="000D6FB9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Allround medewerker bediening</w:t>
    </w:r>
    <w:r w:rsidRPr="00BD520D">
      <w:rPr>
        <w:caps/>
        <w:color w:val="404040"/>
      </w:rPr>
      <w:tab/>
    </w:r>
    <w:r>
      <w:rPr>
        <w:color w:val="404040"/>
      </w:rPr>
      <w:t>Functienummer:  B.5.I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03" w:rsidRDefault="00CE140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C6984"/>
    <w:rsid w:val="000D6FB9"/>
    <w:rsid w:val="006C6984"/>
    <w:rsid w:val="00854987"/>
    <w:rsid w:val="00AB18A6"/>
    <w:rsid w:val="00CE14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1929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2011-03-21T14:50:00Z</cp:lastPrinted>
  <dcterms:created xsi:type="dcterms:W3CDTF">2011-07-21T15:49:00Z</dcterms:created>
  <dcterms:modified xsi:type="dcterms:W3CDTF">2012-06-06T11:47:00Z</dcterms:modified>
</cp:coreProperties>
</file>