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6"/>
        <w:gridCol w:w="1281"/>
        <w:gridCol w:w="8904"/>
        <w:gridCol w:w="1378"/>
      </w:tblGrid>
      <w:tr w:rsidR="00E05A48" w:rsidRPr="006925C7">
        <w:trPr>
          <w:trHeight w:val="170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115F1D" w:rsidRPr="006925C7" w:rsidRDefault="00115F1D" w:rsidP="00E05A48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E05A48" w:rsidRPr="006925C7" w:rsidRDefault="00E05A48" w:rsidP="00E05A48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E05A48" w:rsidRPr="006925C7" w:rsidRDefault="00E05A48" w:rsidP="00E05A48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BedrijfsMANAGER I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E05A48" w:rsidRPr="006925C7" w:rsidRDefault="00E05A48" w:rsidP="00E05A48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E05A48" w:rsidRPr="004C3EC4">
        <w:tc>
          <w:tcPr>
            <w:tcW w:w="1732" w:type="dxa"/>
            <w:shd w:val="clear" w:color="auto" w:fill="auto"/>
          </w:tcPr>
          <w:p w:rsidR="00E05A48" w:rsidRPr="00521AEC" w:rsidRDefault="00E05A48" w:rsidP="00E05A4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Aantal medewerkers</w:t>
            </w:r>
          </w:p>
          <w:p w:rsidR="00E05A48" w:rsidRPr="00521AEC" w:rsidRDefault="00E05A48" w:rsidP="00E05A4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E05A48" w:rsidRPr="004C3EC4" w:rsidRDefault="00E05A48" w:rsidP="00E05A48">
            <w:pPr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Bedrijfsbeheerder</w:t>
            </w:r>
          </w:p>
        </w:tc>
        <w:tc>
          <w:tcPr>
            <w:tcW w:w="4116" w:type="dxa"/>
          </w:tcPr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Totale vestiging bestaat uit:</w:t>
            </w: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 xml:space="preserve">10 </w:t>
            </w:r>
            <w:r w:rsidRPr="00597433">
              <w:rPr>
                <w:sz w:val="16"/>
              </w:rPr>
              <w:t>tot 25 (parttime) medewerkers</w:t>
            </w:r>
            <w:r>
              <w:rPr>
                <w:sz w:val="16"/>
              </w:rPr>
              <w:t>;</w:t>
            </w: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6 </w:t>
            </w:r>
            <w:r>
              <w:rPr>
                <w:sz w:val="16"/>
              </w:rPr>
              <w:t>tot</w:t>
            </w:r>
            <w:r w:rsidRPr="00597433">
              <w:rPr>
                <w:sz w:val="16"/>
              </w:rPr>
              <w:t xml:space="preserve"> 12 fulltime equivalenten</w:t>
            </w:r>
            <w:r>
              <w:rPr>
                <w:sz w:val="16"/>
              </w:rPr>
              <w:t>.</w:t>
            </w:r>
          </w:p>
        </w:tc>
        <w:tc>
          <w:tcPr>
            <w:tcW w:w="637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E05A48" w:rsidRPr="004C3EC4" w:rsidRDefault="00E05A48" w:rsidP="00E05A48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Bedrijfsleider</w:t>
            </w:r>
          </w:p>
        </w:tc>
      </w:tr>
      <w:tr w:rsidR="00E05A48" w:rsidRPr="004C3EC4">
        <w:tc>
          <w:tcPr>
            <w:tcW w:w="1732" w:type="dxa"/>
            <w:shd w:val="clear" w:color="auto" w:fill="auto"/>
          </w:tcPr>
          <w:p w:rsidR="00E05A48" w:rsidRPr="0036769F" w:rsidRDefault="00E05A48" w:rsidP="00E05A4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Disciplinediversiteit</w:t>
            </w:r>
          </w:p>
        </w:tc>
        <w:tc>
          <w:tcPr>
            <w:tcW w:w="592" w:type="dxa"/>
            <w:vMerge/>
          </w:tcPr>
          <w:p w:rsidR="00E05A48" w:rsidRPr="004C3EC4" w:rsidRDefault="00E05A48" w:rsidP="00E05A48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</w:tcPr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A156DC" w:rsidRPr="00597433">
              <w:rPr>
                <w:sz w:val="16"/>
              </w:rPr>
              <w:t>Focus van het bedrijf/de vestiging ligt op de restaurant</w:t>
            </w:r>
            <w:r w:rsidR="00A156DC">
              <w:rPr>
                <w:sz w:val="16"/>
              </w:rPr>
              <w:t>f</w:t>
            </w:r>
            <w:r w:rsidR="00A156DC" w:rsidRPr="00597433">
              <w:rPr>
                <w:sz w:val="16"/>
              </w:rPr>
              <w:t>aciliteit en kent daardoor een beperkt aantal disciplines (b</w:t>
            </w:r>
            <w:r w:rsidR="00A156DC">
              <w:rPr>
                <w:sz w:val="16"/>
              </w:rPr>
              <w:t>.</w:t>
            </w:r>
            <w:r w:rsidR="00A156DC" w:rsidRPr="00597433">
              <w:rPr>
                <w:sz w:val="16"/>
              </w:rPr>
              <w:t>v. bediening, keuken, en facilitair)</w:t>
            </w:r>
            <w:r w:rsidR="00A156DC">
              <w:rPr>
                <w:sz w:val="16"/>
              </w:rPr>
              <w:t>.</w:t>
            </w:r>
          </w:p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Pr="00597433" w:rsidRDefault="00E05A48" w:rsidP="00E05A48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Stuurt alle disciplines zelf (direct) aan.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E05A48" w:rsidRPr="004C3EC4" w:rsidRDefault="00E05A48" w:rsidP="00E05A48">
            <w:pPr>
              <w:spacing w:line="240" w:lineRule="auto"/>
              <w:rPr>
                <w:i/>
                <w:sz w:val="16"/>
              </w:rPr>
            </w:pPr>
          </w:p>
        </w:tc>
      </w:tr>
      <w:tr w:rsidR="00E05A48" w:rsidRPr="004C3EC4">
        <w:tc>
          <w:tcPr>
            <w:tcW w:w="1732" w:type="dxa"/>
            <w:shd w:val="clear" w:color="auto" w:fill="auto"/>
          </w:tcPr>
          <w:p w:rsidR="00E05A48" w:rsidRPr="0036769F" w:rsidRDefault="00E05A48" w:rsidP="00E05A4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Vrijheidsgraden functie</w:t>
            </w:r>
          </w:p>
        </w:tc>
        <w:tc>
          <w:tcPr>
            <w:tcW w:w="592" w:type="dxa"/>
            <w:vMerge/>
          </w:tcPr>
          <w:p w:rsidR="00E05A48" w:rsidRPr="004C3EC4" w:rsidRDefault="00E05A48" w:rsidP="00E05A48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</w:tcPr>
          <w:p w:rsidR="00A156DC" w:rsidRDefault="00E05A48" w:rsidP="00A156DC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A156DC" w:rsidRPr="00597433">
              <w:rPr>
                <w:sz w:val="16"/>
              </w:rPr>
              <w:t>Besluitvorming vindt plaats binnen gedetailleerde randvoorwaarden van een formule of keten en/of in overleg met hoger management/eigenaar.</w:t>
            </w: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Niet van toepassing. Kortingen, acties e.d. worden aangereikt.</w:t>
            </w:r>
          </w:p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Wordt primair aangesproken op de kosten. Heeft geen directe invloed op de omzet/afzet.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E05A48" w:rsidRPr="004C3EC4" w:rsidRDefault="00E05A48" w:rsidP="00E05A48">
            <w:pPr>
              <w:spacing w:line="240" w:lineRule="auto"/>
              <w:rPr>
                <w:i/>
                <w:sz w:val="16"/>
              </w:rPr>
            </w:pPr>
          </w:p>
        </w:tc>
      </w:tr>
      <w:tr w:rsidR="00E05A48" w:rsidRPr="004C3EC4">
        <w:tc>
          <w:tcPr>
            <w:tcW w:w="1732" w:type="dxa"/>
          </w:tcPr>
          <w:p w:rsidR="00E05A48" w:rsidRPr="0036769F" w:rsidRDefault="00E05A48" w:rsidP="00E05A4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Zwaartepunt functie</w:t>
            </w:r>
          </w:p>
        </w:tc>
        <w:tc>
          <w:tcPr>
            <w:tcW w:w="592" w:type="dxa"/>
            <w:vMerge/>
          </w:tcPr>
          <w:p w:rsidR="00E05A48" w:rsidRPr="004C3EC4" w:rsidRDefault="00E05A48" w:rsidP="00E05A48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A156DC" w:rsidRPr="00597433">
              <w:rPr>
                <w:sz w:val="16"/>
              </w:rPr>
              <w:t>Focus ligt op (bijsturing van de) operationele bedrijfsvoeri</w:t>
            </w:r>
            <w:r w:rsidR="00A156DC">
              <w:rPr>
                <w:sz w:val="16"/>
              </w:rPr>
              <w:t>ng.</w:t>
            </w: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Denkt mee en reageert op input van of voorstellen vanuit </w:t>
            </w:r>
            <w:r w:rsidR="005C7168" w:rsidRPr="00597433">
              <w:rPr>
                <w:sz w:val="16"/>
              </w:rPr>
              <w:t>centraal</w:t>
            </w:r>
            <w:r w:rsidRPr="00597433">
              <w:rPr>
                <w:sz w:val="16"/>
              </w:rPr>
              <w:t xml:space="preserve"> management of eigenaar.</w:t>
            </w:r>
          </w:p>
          <w:p w:rsidR="00E05A48" w:rsidRPr="00597433" w:rsidRDefault="00E05A48" w:rsidP="00E05A48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E05A48" w:rsidRPr="004C3EC4" w:rsidRDefault="00E05A48" w:rsidP="00E05A48">
            <w:pPr>
              <w:spacing w:line="240" w:lineRule="auto"/>
              <w:rPr>
                <w:sz w:val="16"/>
              </w:rPr>
            </w:pPr>
          </w:p>
        </w:tc>
      </w:tr>
      <w:tr w:rsidR="00E05A48" w:rsidRPr="004C3EC4">
        <w:tc>
          <w:tcPr>
            <w:tcW w:w="1732" w:type="dxa"/>
          </w:tcPr>
          <w:p w:rsidR="00E05A48" w:rsidRPr="0036769F" w:rsidRDefault="00E05A48" w:rsidP="00E05A4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592" w:type="dxa"/>
            <w:vMerge/>
          </w:tcPr>
          <w:p w:rsidR="00E05A48" w:rsidRPr="004C3EC4" w:rsidRDefault="00E05A48" w:rsidP="00E05A48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Niet van toepassing.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E05A48" w:rsidRPr="004C3EC4" w:rsidRDefault="00E05A48" w:rsidP="00E05A48">
            <w:pPr>
              <w:spacing w:line="240" w:lineRule="auto"/>
              <w:rPr>
                <w:sz w:val="16"/>
              </w:rPr>
            </w:pPr>
          </w:p>
        </w:tc>
      </w:tr>
      <w:tr w:rsidR="00E05A48" w:rsidRPr="006925C7">
        <w:trPr>
          <w:trHeight w:val="170"/>
        </w:trPr>
        <w:tc>
          <w:tcPr>
            <w:tcW w:w="1732" w:type="dxa"/>
            <w:shd w:val="clear" w:color="auto" w:fill="B80526"/>
            <w:tcMar>
              <w:top w:w="28" w:type="dxa"/>
              <w:bottom w:w="28" w:type="dxa"/>
            </w:tcMar>
          </w:tcPr>
          <w:p w:rsidR="00E05A48" w:rsidRPr="006925C7" w:rsidRDefault="00E05A48" w:rsidP="00E05A48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592" w:type="dxa"/>
            <w:shd w:val="clear" w:color="auto" w:fill="B80526"/>
            <w:tcMar>
              <w:top w:w="28" w:type="dxa"/>
              <w:bottom w:w="28" w:type="dxa"/>
            </w:tcMar>
          </w:tcPr>
          <w:p w:rsidR="00E05A48" w:rsidRPr="006925C7" w:rsidRDefault="00E05A48" w:rsidP="00E05A48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6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E05A48" w:rsidRPr="006925C7" w:rsidRDefault="00E05A48" w:rsidP="00E05A48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7</w:t>
            </w:r>
          </w:p>
        </w:tc>
        <w:tc>
          <w:tcPr>
            <w:tcW w:w="637" w:type="dxa"/>
            <w:shd w:val="clear" w:color="auto" w:fill="B80526"/>
            <w:tcMar>
              <w:top w:w="28" w:type="dxa"/>
              <w:bottom w:w="28" w:type="dxa"/>
            </w:tcMar>
          </w:tcPr>
          <w:p w:rsidR="00E05A48" w:rsidRPr="006925C7" w:rsidRDefault="00E05A48" w:rsidP="00E05A48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10</w:t>
            </w:r>
          </w:p>
        </w:tc>
      </w:tr>
    </w:tbl>
    <w:p w:rsidR="00E05A48" w:rsidRPr="00713988" w:rsidRDefault="00E05A48" w:rsidP="00E05A48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E05A48" w:rsidRPr="00713988" w:rsidSect="00E05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2C" w:rsidRDefault="009F722C" w:rsidP="001073D2">
      <w:pPr>
        <w:spacing w:line="240" w:lineRule="auto"/>
      </w:pPr>
      <w:r>
        <w:separator/>
      </w:r>
    </w:p>
  </w:endnote>
  <w:endnote w:type="continuationSeparator" w:id="0">
    <w:p w:rsidR="009F722C" w:rsidRDefault="009F722C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CB" w:rsidRDefault="00BF1EC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A48" w:rsidRPr="00BF1ECB" w:rsidRDefault="00E05A48" w:rsidP="00BF1ECB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CB" w:rsidRDefault="00BF1EC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2C" w:rsidRDefault="009F722C" w:rsidP="001073D2">
      <w:pPr>
        <w:spacing w:line="240" w:lineRule="auto"/>
      </w:pPr>
      <w:r>
        <w:separator/>
      </w:r>
    </w:p>
  </w:footnote>
  <w:footnote w:type="continuationSeparator" w:id="0">
    <w:p w:rsidR="009F722C" w:rsidRDefault="009F722C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CB" w:rsidRDefault="00BF1EC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A48" w:rsidRPr="00BF1ECB" w:rsidRDefault="00E05A48" w:rsidP="00E05A48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Bedrijfsmanager</w:t>
    </w:r>
    <w:r w:rsidRPr="00BD520D">
      <w:rPr>
        <w:caps/>
        <w:color w:val="404040"/>
      </w:rPr>
      <w:tab/>
    </w:r>
    <w:r>
      <w:rPr>
        <w:color w:val="404040"/>
      </w:rPr>
      <w:t>Functienummer:  A.8.I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ECB" w:rsidRDefault="00BF1EC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A1298"/>
    <w:rsid w:val="00115F1D"/>
    <w:rsid w:val="005A1298"/>
    <w:rsid w:val="005C7168"/>
    <w:rsid w:val="009F722C"/>
    <w:rsid w:val="00A156DC"/>
    <w:rsid w:val="00BF1ECB"/>
    <w:rsid w:val="00E05A48"/>
    <w:rsid w:val="00E530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2011-03-21T14:17:00Z</cp:lastPrinted>
  <dcterms:created xsi:type="dcterms:W3CDTF">2011-07-21T15:49:00Z</dcterms:created>
  <dcterms:modified xsi:type="dcterms:W3CDTF">2012-06-06T11:24:00Z</dcterms:modified>
</cp:coreProperties>
</file>