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6"/>
        <w:gridCol w:w="1281"/>
        <w:gridCol w:w="8904"/>
        <w:gridCol w:w="1378"/>
      </w:tblGrid>
      <w:tr w:rsidR="00A9001D" w:rsidRPr="006925C7">
        <w:trPr>
          <w:trHeight w:val="170"/>
        </w:trPr>
        <w:tc>
          <w:tcPr>
            <w:tcW w:w="173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874EC1" w:rsidRPr="006925C7" w:rsidRDefault="00874EC1" w:rsidP="00A9001D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A9001D" w:rsidRPr="006925C7" w:rsidRDefault="00A9001D" w:rsidP="00A9001D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A9001D" w:rsidRPr="006925C7" w:rsidRDefault="00A9001D" w:rsidP="00A9001D">
            <w:pPr>
              <w:jc w:val="center"/>
              <w:rPr>
                <w:b/>
                <w:caps/>
                <w:color w:val="FFFFFF"/>
                <w:sz w:val="18"/>
              </w:rPr>
            </w:pPr>
            <w:r>
              <w:rPr>
                <w:b/>
                <w:caps/>
                <w:color w:val="FFFFFF"/>
                <w:sz w:val="18"/>
              </w:rPr>
              <w:t>ASSISTENT BEDRIJFSMANAGER III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A9001D" w:rsidRPr="006925C7" w:rsidRDefault="00A9001D" w:rsidP="00A9001D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A9001D" w:rsidRPr="004C3EC4">
        <w:tc>
          <w:tcPr>
            <w:tcW w:w="1732" w:type="dxa"/>
            <w:shd w:val="clear" w:color="auto" w:fill="auto"/>
          </w:tcPr>
          <w:p w:rsidR="00A9001D" w:rsidRPr="00521AEC" w:rsidRDefault="00A9001D" w:rsidP="00A9001D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Aantal medewerkers</w:t>
            </w:r>
          </w:p>
          <w:p w:rsidR="00A9001D" w:rsidRPr="00521AEC" w:rsidRDefault="00A9001D" w:rsidP="00A9001D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A9001D" w:rsidRPr="004C3EC4" w:rsidRDefault="00A9001D" w:rsidP="00A9001D">
            <w:pPr>
              <w:ind w:left="57" w:right="113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Zie functieomschrijving en NOK</w:t>
            </w:r>
            <w:r>
              <w:rPr>
                <w:sz w:val="16"/>
              </w:rPr>
              <w:t>-bijlage</w:t>
            </w:r>
            <w:r>
              <w:rPr>
                <w:sz w:val="16"/>
                <w:szCs w:val="16"/>
              </w:rPr>
              <w:t xml:space="preserve"> Assistent bedrijfsbeheerder</w:t>
            </w: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A9001D" w:rsidRPr="00597433" w:rsidRDefault="00A9001D" w:rsidP="00A9001D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Totale vestiging bestaat uit:</w:t>
            </w:r>
          </w:p>
          <w:p w:rsidR="00A9001D" w:rsidRPr="00597433" w:rsidRDefault="00A9001D" w:rsidP="00A9001D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50</w:t>
            </w:r>
            <w:r w:rsidRPr="00597433">
              <w:rPr>
                <w:sz w:val="16"/>
              </w:rPr>
              <w:t xml:space="preserve"> tot 80 (parttime) medewerkers</w:t>
            </w:r>
            <w:r>
              <w:rPr>
                <w:sz w:val="16"/>
              </w:rPr>
              <w:t>;</w:t>
            </w:r>
          </w:p>
          <w:p w:rsidR="00A9001D" w:rsidRPr="00597433" w:rsidRDefault="00A9001D" w:rsidP="00A9001D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20</w:t>
            </w:r>
            <w:r w:rsidRPr="00597433">
              <w:rPr>
                <w:sz w:val="16"/>
              </w:rPr>
              <w:t xml:space="preserve"> </w:t>
            </w:r>
            <w:r>
              <w:rPr>
                <w:sz w:val="16"/>
              </w:rPr>
              <w:t>tot 35</w:t>
            </w:r>
            <w:r w:rsidRPr="00597433">
              <w:rPr>
                <w:sz w:val="16"/>
              </w:rPr>
              <w:t xml:space="preserve"> fulltime equivalenten</w:t>
            </w:r>
            <w:r>
              <w:rPr>
                <w:sz w:val="16"/>
              </w:rPr>
              <w:t>.</w:t>
            </w:r>
          </w:p>
        </w:tc>
        <w:tc>
          <w:tcPr>
            <w:tcW w:w="637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A9001D" w:rsidRPr="004C3EC4" w:rsidRDefault="00A9001D" w:rsidP="00A9001D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Zie functieomschrijving en NOK</w:t>
            </w:r>
            <w:r>
              <w:rPr>
                <w:sz w:val="16"/>
              </w:rPr>
              <w:t>-bijlage</w:t>
            </w:r>
            <w:r>
              <w:rPr>
                <w:sz w:val="16"/>
                <w:szCs w:val="16"/>
              </w:rPr>
              <w:t xml:space="preserve"> Assistent bedrijfsleider</w:t>
            </w:r>
          </w:p>
        </w:tc>
      </w:tr>
      <w:tr w:rsidR="00A9001D" w:rsidRPr="004C3EC4">
        <w:tc>
          <w:tcPr>
            <w:tcW w:w="1732" w:type="dxa"/>
            <w:shd w:val="clear" w:color="auto" w:fill="auto"/>
          </w:tcPr>
          <w:p w:rsidR="00A9001D" w:rsidRPr="0036769F" w:rsidRDefault="00A9001D" w:rsidP="00A9001D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Disciplinediversiteit</w:t>
            </w:r>
          </w:p>
        </w:tc>
        <w:tc>
          <w:tcPr>
            <w:tcW w:w="592" w:type="dxa"/>
            <w:vMerge/>
          </w:tcPr>
          <w:p w:rsidR="00A9001D" w:rsidRPr="004C3EC4" w:rsidRDefault="00A9001D" w:rsidP="00A9001D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A9001D" w:rsidRPr="00597433" w:rsidRDefault="00A9001D" w:rsidP="00A9001D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Bedrijf/vestiging is over het algemeen te typeren als</w:t>
            </w:r>
            <w:r>
              <w:rPr>
                <w:sz w:val="16"/>
              </w:rPr>
              <w:t>:</w:t>
            </w:r>
          </w:p>
          <w:p w:rsidR="00A9001D" w:rsidRPr="00597433" w:rsidRDefault="00A9001D" w:rsidP="00A9001D">
            <w:pPr>
              <w:spacing w:line="240" w:lineRule="auto"/>
              <w:ind w:left="352" w:hanging="176"/>
              <w:rPr>
                <w:sz w:val="16"/>
              </w:rPr>
            </w:pPr>
            <w:r w:rsidRPr="00597433">
              <w:rPr>
                <w:sz w:val="16"/>
              </w:rPr>
              <w:t>.</w:t>
            </w:r>
            <w:r w:rsidRPr="00597433">
              <w:rPr>
                <w:sz w:val="16"/>
              </w:rPr>
              <w:tab/>
              <w:t>middelgroot gecombineerd bedrijf; hotel (tot circa 50 kamers) of meeting center (tot 10 zalen) met (</w:t>
            </w:r>
            <w:proofErr w:type="spellStart"/>
            <w:r w:rsidRPr="00597433">
              <w:rPr>
                <w:sz w:val="16"/>
              </w:rPr>
              <w:t>bediening</w:t>
            </w:r>
            <w:r>
              <w:rPr>
                <w:sz w:val="16"/>
              </w:rPr>
              <w:t>s</w:t>
            </w:r>
            <w:proofErr w:type="spellEnd"/>
            <w:r w:rsidRPr="00597433">
              <w:rPr>
                <w:sz w:val="16"/>
              </w:rPr>
              <w:t>)restaurant;</w:t>
            </w:r>
          </w:p>
          <w:p w:rsidR="00A9001D" w:rsidRPr="00597433" w:rsidRDefault="00A9001D" w:rsidP="00A9001D">
            <w:pPr>
              <w:spacing w:line="240" w:lineRule="auto"/>
              <w:ind w:left="352" w:hanging="176"/>
              <w:rPr>
                <w:sz w:val="16"/>
              </w:rPr>
            </w:pPr>
            <w:r w:rsidRPr="00597433">
              <w:rPr>
                <w:sz w:val="16"/>
              </w:rPr>
              <w:t>.</w:t>
            </w:r>
            <w:r w:rsidRPr="00597433">
              <w:rPr>
                <w:sz w:val="16"/>
              </w:rPr>
              <w:tab/>
              <w:t>groot bedrijf/vestiging waarbij de focus ligt op de restaurantfaciliteit.</w:t>
            </w:r>
          </w:p>
          <w:p w:rsidR="00A9001D" w:rsidRPr="00597433" w:rsidRDefault="00A9001D" w:rsidP="00A9001D">
            <w:pPr>
              <w:spacing w:line="160" w:lineRule="atLeast"/>
              <w:rPr>
                <w:sz w:val="16"/>
              </w:rPr>
            </w:pP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A9001D" w:rsidRPr="004C3EC4" w:rsidRDefault="00A9001D" w:rsidP="00A9001D">
            <w:pPr>
              <w:spacing w:line="240" w:lineRule="auto"/>
              <w:rPr>
                <w:i/>
                <w:sz w:val="16"/>
              </w:rPr>
            </w:pPr>
          </w:p>
        </w:tc>
      </w:tr>
      <w:tr w:rsidR="00A9001D" w:rsidRPr="004C3EC4">
        <w:tc>
          <w:tcPr>
            <w:tcW w:w="1732" w:type="dxa"/>
            <w:shd w:val="clear" w:color="auto" w:fill="auto"/>
          </w:tcPr>
          <w:p w:rsidR="00A9001D" w:rsidRPr="0036769F" w:rsidRDefault="00A9001D" w:rsidP="00A9001D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Vrijheidsgraden functie</w:t>
            </w:r>
          </w:p>
        </w:tc>
        <w:tc>
          <w:tcPr>
            <w:tcW w:w="592" w:type="dxa"/>
            <w:vMerge/>
          </w:tcPr>
          <w:p w:rsidR="00A9001D" w:rsidRPr="004C3EC4" w:rsidRDefault="00A9001D" w:rsidP="00A9001D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A9001D" w:rsidRPr="00597433" w:rsidRDefault="00A9001D" w:rsidP="00A9001D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Stuurt alle primaire processen in een roulerende dienst in een bedrijf/vestiging met 40</w:t>
            </w:r>
            <w:r>
              <w:rPr>
                <w:sz w:val="16"/>
              </w:rPr>
              <w:t xml:space="preserve"> </w:t>
            </w:r>
            <w:r w:rsidRPr="00597433">
              <w:rPr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 w:rsidRPr="00597433">
              <w:rPr>
                <w:sz w:val="16"/>
              </w:rPr>
              <w:t>80 mede</w:t>
            </w:r>
            <w:r>
              <w:rPr>
                <w:sz w:val="16"/>
              </w:rPr>
              <w:softHyphen/>
            </w:r>
            <w:r w:rsidRPr="00597433">
              <w:rPr>
                <w:sz w:val="16"/>
              </w:rPr>
              <w:t xml:space="preserve">werkers aan </w:t>
            </w:r>
            <w:r w:rsidRPr="00597433">
              <w:rPr>
                <w:sz w:val="16"/>
              </w:rPr>
              <w:br/>
              <w:t xml:space="preserve">OF </w:t>
            </w:r>
            <w:r>
              <w:rPr>
                <w:sz w:val="16"/>
              </w:rPr>
              <w:br/>
              <w:t>I</w:t>
            </w:r>
            <w:r w:rsidRPr="00597433">
              <w:rPr>
                <w:sz w:val="16"/>
              </w:rPr>
              <w:t xml:space="preserve">s </w:t>
            </w:r>
            <w:r w:rsidRPr="00EA6968">
              <w:rPr>
                <w:sz w:val="16"/>
              </w:rPr>
              <w:t>als ‘tweede man</w:t>
            </w:r>
            <w:r>
              <w:rPr>
                <w:sz w:val="16"/>
              </w:rPr>
              <w:t>/vrouw</w:t>
            </w:r>
            <w:r w:rsidRPr="00EA6968">
              <w:rPr>
                <w:sz w:val="16"/>
              </w:rPr>
              <w:t xml:space="preserve">’ mede verantwoordelijk voor </w:t>
            </w:r>
            <w:r>
              <w:rPr>
                <w:sz w:val="16"/>
              </w:rPr>
              <w:t xml:space="preserve">alle activiteiten/werkgebieden </w:t>
            </w:r>
            <w:r w:rsidRPr="00EA6968">
              <w:rPr>
                <w:sz w:val="16"/>
              </w:rPr>
              <w:t>van een vestiging met 30-50 medewerkers</w:t>
            </w:r>
            <w:r>
              <w:rPr>
                <w:sz w:val="16"/>
              </w:rPr>
              <w:t>.</w:t>
            </w:r>
          </w:p>
          <w:p w:rsidR="00A9001D" w:rsidRPr="00597433" w:rsidRDefault="00A9001D" w:rsidP="00A9001D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FC18B7" w:rsidRPr="00597433">
              <w:rPr>
                <w:sz w:val="16"/>
              </w:rPr>
              <w:t>Besluitvorming vindt plaats binnen gedetailleerde randvoorwaarden van een formule of keten en richtlijnen bedrijfsmanager/eigenaar.</w:t>
            </w:r>
          </w:p>
          <w:p w:rsidR="00A9001D" w:rsidRPr="00597433" w:rsidRDefault="00A9001D" w:rsidP="00A9001D">
            <w:pPr>
              <w:spacing w:line="240" w:lineRule="auto"/>
              <w:ind w:left="176" w:hanging="176"/>
              <w:rPr>
                <w:sz w:val="16"/>
              </w:rPr>
            </w:pPr>
          </w:p>
          <w:p w:rsidR="00A9001D" w:rsidRPr="00597433" w:rsidRDefault="00A9001D" w:rsidP="00A9001D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Heeft door zijn</w:t>
            </w:r>
            <w:r>
              <w:rPr>
                <w:sz w:val="16"/>
              </w:rPr>
              <w:t>/haar</w:t>
            </w:r>
            <w:r w:rsidRPr="00597433">
              <w:rPr>
                <w:sz w:val="16"/>
              </w:rPr>
              <w:t xml:space="preserve"> adviesrol indirect invloed op het mid</w:t>
            </w:r>
            <w:r>
              <w:rPr>
                <w:sz w:val="16"/>
              </w:rPr>
              <w:softHyphen/>
            </w:r>
            <w:r w:rsidRPr="00597433">
              <w:rPr>
                <w:sz w:val="16"/>
              </w:rPr>
              <w:t>dellange termijn financieel resultaat (jaarperiode).</w:t>
            </w: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A9001D" w:rsidRPr="004C3EC4" w:rsidRDefault="00A9001D" w:rsidP="00A9001D">
            <w:pPr>
              <w:spacing w:line="240" w:lineRule="auto"/>
              <w:rPr>
                <w:i/>
                <w:sz w:val="16"/>
              </w:rPr>
            </w:pPr>
          </w:p>
        </w:tc>
      </w:tr>
      <w:tr w:rsidR="00E96E68" w:rsidRPr="004C3EC4">
        <w:tc>
          <w:tcPr>
            <w:tcW w:w="1732" w:type="dxa"/>
          </w:tcPr>
          <w:p w:rsidR="00E96E68" w:rsidRPr="0036769F" w:rsidRDefault="00E96E68" w:rsidP="00A9001D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Zwaartepunt functie</w:t>
            </w:r>
          </w:p>
        </w:tc>
        <w:tc>
          <w:tcPr>
            <w:tcW w:w="592" w:type="dxa"/>
            <w:vMerge/>
          </w:tcPr>
          <w:p w:rsidR="00E96E68" w:rsidRPr="004C3EC4" w:rsidRDefault="00E96E68" w:rsidP="00A9001D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  <w:tcMar>
              <w:top w:w="28" w:type="dxa"/>
              <w:bottom w:w="28" w:type="dxa"/>
            </w:tcMar>
          </w:tcPr>
          <w:p w:rsidR="00E96E68" w:rsidRPr="00597433" w:rsidRDefault="00E96E68" w:rsidP="00A9001D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Focus ligt op zowel bijsturing als optimalisatie van de bedrijfsvoering.</w:t>
            </w:r>
          </w:p>
          <w:p w:rsidR="00E96E68" w:rsidRDefault="00E96E68" w:rsidP="00A9001D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Komt zelf met voo</w:t>
            </w:r>
            <w:r>
              <w:rPr>
                <w:sz w:val="16"/>
              </w:rPr>
              <w:t>rstellen om in te spelen op (lok</w:t>
            </w:r>
            <w:r w:rsidRPr="00597433">
              <w:rPr>
                <w:sz w:val="16"/>
              </w:rPr>
              <w:t>ale)</w:t>
            </w:r>
            <w:r>
              <w:rPr>
                <w:sz w:val="16"/>
              </w:rPr>
              <w:t xml:space="preserve"> </w:t>
            </w:r>
            <w:r w:rsidRPr="00597433">
              <w:rPr>
                <w:sz w:val="16"/>
              </w:rPr>
              <w:t>ontwikkelingen of regelmatig terugkerende proble</w:t>
            </w:r>
            <w:r>
              <w:rPr>
                <w:sz w:val="16"/>
              </w:rPr>
              <w:softHyphen/>
            </w:r>
            <w:r w:rsidRPr="00597433">
              <w:rPr>
                <w:sz w:val="16"/>
              </w:rPr>
              <w:t>men in zijn</w:t>
            </w:r>
            <w:r>
              <w:rPr>
                <w:sz w:val="16"/>
              </w:rPr>
              <w:t>/haar</w:t>
            </w:r>
            <w:r w:rsidRPr="00597433">
              <w:rPr>
                <w:sz w:val="16"/>
              </w:rPr>
              <w:t xml:space="preserve"> discipline/afdeling. </w:t>
            </w:r>
          </w:p>
          <w:p w:rsidR="00E96E68" w:rsidRPr="00597433" w:rsidRDefault="00E96E68" w:rsidP="00A9001D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E96E68" w:rsidRPr="004C3EC4" w:rsidRDefault="00E96E68" w:rsidP="00A9001D">
            <w:pPr>
              <w:spacing w:line="240" w:lineRule="auto"/>
              <w:rPr>
                <w:sz w:val="16"/>
              </w:rPr>
            </w:pPr>
          </w:p>
        </w:tc>
      </w:tr>
      <w:tr w:rsidR="00A9001D" w:rsidRPr="004C3EC4">
        <w:tc>
          <w:tcPr>
            <w:tcW w:w="1732" w:type="dxa"/>
          </w:tcPr>
          <w:p w:rsidR="00A9001D" w:rsidRPr="0036769F" w:rsidRDefault="00A9001D" w:rsidP="00A9001D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Referentiefunctie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592" w:type="dxa"/>
            <w:vMerge/>
          </w:tcPr>
          <w:p w:rsidR="00A9001D" w:rsidRPr="004C3EC4" w:rsidRDefault="00A9001D" w:rsidP="00A9001D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  <w:tcMar>
              <w:top w:w="28" w:type="dxa"/>
              <w:bottom w:w="28" w:type="dxa"/>
            </w:tcMar>
          </w:tcPr>
          <w:p w:rsidR="00A9001D" w:rsidRPr="00597433" w:rsidRDefault="00A9001D" w:rsidP="00A9001D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Assistent manager hotel/restaurant (A.8.2)</w:t>
            </w: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A9001D" w:rsidRPr="004C3EC4" w:rsidRDefault="00A9001D" w:rsidP="00A9001D">
            <w:pPr>
              <w:spacing w:line="240" w:lineRule="auto"/>
              <w:rPr>
                <w:sz w:val="16"/>
              </w:rPr>
            </w:pPr>
          </w:p>
        </w:tc>
      </w:tr>
      <w:tr w:rsidR="00A9001D" w:rsidRPr="006925C7">
        <w:trPr>
          <w:trHeight w:val="170"/>
        </w:trPr>
        <w:tc>
          <w:tcPr>
            <w:tcW w:w="1732" w:type="dxa"/>
            <w:shd w:val="clear" w:color="auto" w:fill="B80526"/>
            <w:tcMar>
              <w:top w:w="28" w:type="dxa"/>
              <w:bottom w:w="28" w:type="dxa"/>
            </w:tcMar>
          </w:tcPr>
          <w:p w:rsidR="00A9001D" w:rsidRPr="006925C7" w:rsidRDefault="00A9001D" w:rsidP="00A9001D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592" w:type="dxa"/>
            <w:shd w:val="clear" w:color="auto" w:fill="B80526"/>
            <w:tcMar>
              <w:top w:w="28" w:type="dxa"/>
              <w:bottom w:w="28" w:type="dxa"/>
            </w:tcMar>
          </w:tcPr>
          <w:p w:rsidR="00A9001D" w:rsidRPr="006925C7" w:rsidRDefault="00A9001D" w:rsidP="00A9001D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5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</w:tcPr>
          <w:p w:rsidR="00A9001D" w:rsidRPr="006925C7" w:rsidRDefault="00A9001D" w:rsidP="00A9001D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8</w:t>
            </w:r>
          </w:p>
        </w:tc>
        <w:tc>
          <w:tcPr>
            <w:tcW w:w="637" w:type="dxa"/>
            <w:shd w:val="clear" w:color="auto" w:fill="B80526"/>
            <w:tcMar>
              <w:top w:w="28" w:type="dxa"/>
              <w:bottom w:w="28" w:type="dxa"/>
            </w:tcMar>
          </w:tcPr>
          <w:p w:rsidR="00A9001D" w:rsidRPr="006925C7" w:rsidRDefault="00A9001D" w:rsidP="00A9001D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9</w:t>
            </w:r>
          </w:p>
        </w:tc>
      </w:tr>
    </w:tbl>
    <w:p w:rsidR="00A9001D" w:rsidRPr="007D0B8C" w:rsidRDefault="00A9001D" w:rsidP="00A9001D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A9001D" w:rsidRPr="007D0B8C" w:rsidSect="00A90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71" w:rsidRDefault="00BC2671" w:rsidP="001073D2">
      <w:pPr>
        <w:spacing w:line="240" w:lineRule="auto"/>
      </w:pPr>
      <w:r>
        <w:separator/>
      </w:r>
    </w:p>
  </w:endnote>
  <w:endnote w:type="continuationSeparator" w:id="0">
    <w:p w:rsidR="00BC2671" w:rsidRDefault="00BC2671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208" w:rsidRDefault="00D0120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1D" w:rsidRPr="00D01208" w:rsidRDefault="00A9001D" w:rsidP="00D01208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208" w:rsidRDefault="00D0120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71" w:rsidRDefault="00BC2671" w:rsidP="001073D2">
      <w:pPr>
        <w:spacing w:line="240" w:lineRule="auto"/>
      </w:pPr>
      <w:r>
        <w:separator/>
      </w:r>
    </w:p>
  </w:footnote>
  <w:footnote w:type="continuationSeparator" w:id="0">
    <w:p w:rsidR="00BC2671" w:rsidRDefault="00BC2671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208" w:rsidRDefault="00D0120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1D" w:rsidRPr="00D01208" w:rsidRDefault="00A9001D" w:rsidP="00A9001D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Assistent bedrijfsmanager</w:t>
    </w:r>
    <w:r w:rsidRPr="00BD520D">
      <w:rPr>
        <w:caps/>
        <w:color w:val="404040"/>
      </w:rPr>
      <w:tab/>
    </w:r>
    <w:r>
      <w:rPr>
        <w:color w:val="404040"/>
      </w:rPr>
      <w:t>Functienummer:  A.7.I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208" w:rsidRDefault="00D0120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D0B8C"/>
    <w:rsid w:val="001F5B6C"/>
    <w:rsid w:val="007D0B8C"/>
    <w:rsid w:val="00874EC1"/>
    <w:rsid w:val="00A9001D"/>
    <w:rsid w:val="00BC2671"/>
    <w:rsid w:val="00D01208"/>
    <w:rsid w:val="00E4609A"/>
    <w:rsid w:val="00E96E68"/>
    <w:rsid w:val="00FC18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2011-05-02T12:46:00Z</cp:lastPrinted>
  <dcterms:created xsi:type="dcterms:W3CDTF">2011-07-21T15:48:00Z</dcterms:created>
  <dcterms:modified xsi:type="dcterms:W3CDTF">2012-06-06T11:21:00Z</dcterms:modified>
</cp:coreProperties>
</file>