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644B15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37FBD" w:rsidRPr="006925C7" w:rsidRDefault="00437FBD" w:rsidP="00644B1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Medewerker fastservice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644B15" w:rsidRPr="004C3EC4">
        <w:tc>
          <w:tcPr>
            <w:tcW w:w="2368" w:type="dxa"/>
            <w:shd w:val="clear" w:color="auto" w:fill="auto"/>
          </w:tcPr>
          <w:p w:rsidR="00644B15" w:rsidRPr="00521AEC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Breedte inzetbaarheid</w:t>
            </w:r>
          </w:p>
          <w:p w:rsidR="00644B15" w:rsidRPr="00521AEC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44B15" w:rsidRPr="004C3EC4" w:rsidRDefault="00644B15" w:rsidP="00644B1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 functieomschrijving en NOK-bijlage keukenhulp</w:t>
            </w:r>
          </w:p>
        </w:tc>
        <w:tc>
          <w:tcPr>
            <w:tcW w:w="5630" w:type="dxa"/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 w:rsidRPr="00B70BAB">
              <w:rPr>
                <w:sz w:val="16"/>
              </w:rPr>
              <w:t>lle voorkomende ‘voorbereidende en productiewerkzaamheden’ die geen direct contact met de gast vergen, anders dan het overhandigen van bestelde producten/gerechten</w:t>
            </w:r>
            <w:r>
              <w:rPr>
                <w:sz w:val="16"/>
              </w:rPr>
              <w:t>.</w:t>
            </w:r>
          </w:p>
          <w:p w:rsidR="00644B15" w:rsidRPr="00B70BAB" w:rsidRDefault="00644B15" w:rsidP="00644B15">
            <w:pPr>
              <w:spacing w:line="160" w:lineRule="atLeast"/>
              <w:rPr>
                <w:sz w:val="16"/>
              </w:rPr>
            </w:pPr>
          </w:p>
          <w:p w:rsidR="00644B15" w:rsidRPr="00597433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644B15" w:rsidRDefault="00644B15" w:rsidP="00644B1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functieomschrijving en NOK-bijlage </w:t>
            </w:r>
          </w:p>
          <w:p w:rsidR="00644B15" w:rsidRPr="004C3EC4" w:rsidRDefault="00644B15" w:rsidP="00644B1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allround medewerker </w:t>
            </w:r>
            <w:proofErr w:type="spellStart"/>
            <w:r w:rsidRPr="004C3EC4">
              <w:rPr>
                <w:sz w:val="16"/>
              </w:rPr>
              <w:t>fastservice</w:t>
            </w:r>
            <w:proofErr w:type="spellEnd"/>
          </w:p>
        </w:tc>
      </w:tr>
      <w:tr w:rsidR="00644B15" w:rsidRPr="004C3EC4">
        <w:tc>
          <w:tcPr>
            <w:tcW w:w="2368" w:type="dxa"/>
            <w:shd w:val="clear" w:color="auto" w:fill="auto"/>
          </w:tcPr>
          <w:p w:rsidR="00644B15" w:rsidRPr="0036769F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gastcontact</w:t>
            </w:r>
          </w:p>
        </w:tc>
        <w:tc>
          <w:tcPr>
            <w:tcW w:w="810" w:type="dxa"/>
            <w:vMerge/>
          </w:tcPr>
          <w:p w:rsidR="00644B15" w:rsidRPr="004C3EC4" w:rsidRDefault="00644B15" w:rsidP="00644B1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N</w:t>
            </w:r>
            <w:r w:rsidRPr="00B70BAB">
              <w:rPr>
                <w:sz w:val="16"/>
              </w:rPr>
              <w:t>iet/nauwelijks van toepassing, beperkt tot algemene omgangsvormen</w:t>
            </w:r>
            <w:r>
              <w:rPr>
                <w:sz w:val="16"/>
              </w:rPr>
              <w:t>.</w:t>
            </w:r>
          </w:p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</w:p>
          <w:p w:rsidR="00644B15" w:rsidRPr="00597433" w:rsidRDefault="00644B15" w:rsidP="00644B15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44B15" w:rsidRPr="004C3EC4" w:rsidRDefault="00644B15" w:rsidP="00644B15">
            <w:pPr>
              <w:spacing w:line="240" w:lineRule="auto"/>
              <w:rPr>
                <w:i/>
                <w:sz w:val="16"/>
              </w:rPr>
            </w:pPr>
          </w:p>
        </w:tc>
      </w:tr>
      <w:tr w:rsidR="00644B15" w:rsidRPr="004C3EC4">
        <w:tc>
          <w:tcPr>
            <w:tcW w:w="2368" w:type="dxa"/>
            <w:shd w:val="clear" w:color="auto" w:fill="auto"/>
          </w:tcPr>
          <w:p w:rsidR="00644B15" w:rsidRPr="0036769F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Specifieke kennis</w:t>
            </w:r>
          </w:p>
        </w:tc>
        <w:tc>
          <w:tcPr>
            <w:tcW w:w="810" w:type="dxa"/>
            <w:vMerge/>
          </w:tcPr>
          <w:p w:rsidR="00644B15" w:rsidRPr="004C3EC4" w:rsidRDefault="00644B15" w:rsidP="00644B1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K</w:t>
            </w:r>
            <w:r w:rsidRPr="00B70BAB">
              <w:rPr>
                <w:sz w:val="16"/>
              </w:rPr>
              <w:t xml:space="preserve">an de gangbare bereidingstechnieken in de </w:t>
            </w:r>
            <w:proofErr w:type="spellStart"/>
            <w:r w:rsidRPr="00B70BAB">
              <w:rPr>
                <w:sz w:val="16"/>
              </w:rPr>
              <w:t>fastservice</w:t>
            </w:r>
            <w:proofErr w:type="spellEnd"/>
            <w:r w:rsidRPr="00B70BAB">
              <w:rPr>
                <w:sz w:val="16"/>
              </w:rPr>
              <w:t xml:space="preserve"> toepassen (frituren, bakken, bedienen boilers, vervaardigen milkshakes e.d.)</w:t>
            </w:r>
            <w:r>
              <w:rPr>
                <w:sz w:val="16"/>
              </w:rPr>
              <w:t>.</w:t>
            </w:r>
          </w:p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 xml:space="preserve">Kent de opslagcondities en </w:t>
            </w:r>
            <w:proofErr w:type="spellStart"/>
            <w:r>
              <w:rPr>
                <w:sz w:val="16"/>
              </w:rPr>
              <w:t>fif</w:t>
            </w:r>
            <w:r w:rsidRPr="00B70BAB">
              <w:rPr>
                <w:sz w:val="16"/>
              </w:rPr>
              <w:t>o</w:t>
            </w:r>
            <w:r>
              <w:rPr>
                <w:sz w:val="16"/>
              </w:rPr>
              <w:t>-</w:t>
            </w:r>
            <w:r w:rsidRPr="00B70BAB">
              <w:rPr>
                <w:sz w:val="16"/>
              </w:rPr>
              <w:t>principes</w:t>
            </w:r>
            <w:proofErr w:type="spellEnd"/>
            <w:r>
              <w:rPr>
                <w:sz w:val="16"/>
              </w:rPr>
              <w:t>.</w:t>
            </w:r>
          </w:p>
          <w:p w:rsidR="00644B15" w:rsidRPr="00597433" w:rsidRDefault="00644B15" w:rsidP="00644B15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44B15" w:rsidRPr="004C3EC4" w:rsidRDefault="00644B15" w:rsidP="00644B15">
            <w:pPr>
              <w:spacing w:line="240" w:lineRule="auto"/>
              <w:rPr>
                <w:i/>
                <w:sz w:val="16"/>
              </w:rPr>
            </w:pPr>
          </w:p>
        </w:tc>
      </w:tr>
      <w:tr w:rsidR="00644B15" w:rsidRPr="004C3EC4">
        <w:tc>
          <w:tcPr>
            <w:tcW w:w="2368" w:type="dxa"/>
          </w:tcPr>
          <w:p w:rsidR="00644B15" w:rsidRPr="0036769F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644B15" w:rsidRPr="004C3EC4" w:rsidRDefault="00644B15" w:rsidP="00644B15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Assistent bediening/fastfood (B.2.1)</w:t>
            </w:r>
          </w:p>
          <w:p w:rsidR="00644B15" w:rsidRPr="00597433" w:rsidRDefault="00644B15" w:rsidP="00644B15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44B15" w:rsidRPr="004C3EC4" w:rsidRDefault="00644B15" w:rsidP="00644B15">
            <w:pPr>
              <w:spacing w:line="240" w:lineRule="auto"/>
              <w:rPr>
                <w:sz w:val="16"/>
              </w:rPr>
            </w:pPr>
          </w:p>
        </w:tc>
      </w:tr>
      <w:tr w:rsidR="00644B15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</w:t>
            </w:r>
          </w:p>
        </w:tc>
      </w:tr>
    </w:tbl>
    <w:p w:rsidR="00644B15" w:rsidRPr="00713988" w:rsidRDefault="00644B15" w:rsidP="00644B15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644B15" w:rsidRPr="00713988" w:rsidSect="00644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BD" w:rsidRDefault="00437FBD" w:rsidP="001073D2">
      <w:pPr>
        <w:spacing w:line="240" w:lineRule="auto"/>
      </w:pPr>
      <w:r>
        <w:separator/>
      </w:r>
    </w:p>
  </w:endnote>
  <w:endnote w:type="continuationSeparator" w:id="0">
    <w:p w:rsidR="00437FBD" w:rsidRDefault="00437FBD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91" w:rsidRDefault="008C1F9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15" w:rsidRPr="008C1F91" w:rsidRDefault="00644B15" w:rsidP="008C1F9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91" w:rsidRDefault="008C1F9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BD" w:rsidRDefault="00437FBD" w:rsidP="001073D2">
      <w:pPr>
        <w:spacing w:line="240" w:lineRule="auto"/>
      </w:pPr>
      <w:r>
        <w:separator/>
      </w:r>
    </w:p>
  </w:footnote>
  <w:footnote w:type="continuationSeparator" w:id="0">
    <w:p w:rsidR="00437FBD" w:rsidRDefault="00437FBD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91" w:rsidRDefault="008C1F9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15" w:rsidRPr="008C1F91" w:rsidRDefault="00644B15" w:rsidP="00644B15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 xml:space="preserve">Medewerker </w:t>
    </w:r>
    <w:proofErr w:type="spellStart"/>
    <w:r>
      <w:rPr>
        <w:color w:val="404040"/>
      </w:rPr>
      <w:t>fastservice</w:t>
    </w:r>
    <w:proofErr w:type="spellEnd"/>
    <w:r w:rsidRPr="00BD520D">
      <w:rPr>
        <w:caps/>
        <w:color w:val="404040"/>
      </w:rPr>
      <w:tab/>
    </w:r>
    <w:r>
      <w:rPr>
        <w:color w:val="404040"/>
      </w:rPr>
      <w:t>Functienummer:  K.3.II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91" w:rsidRDefault="008C1F9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62E8D"/>
    <w:rsid w:val="00437FBD"/>
    <w:rsid w:val="00644B15"/>
    <w:rsid w:val="008C1F91"/>
    <w:rsid w:val="00B6617B"/>
    <w:rsid w:val="00C72DE8"/>
    <w:rsid w:val="00D62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2011-03-22T14:37:00Z</cp:lastPrinted>
  <dcterms:created xsi:type="dcterms:W3CDTF">2011-07-21T15:49:00Z</dcterms:created>
  <dcterms:modified xsi:type="dcterms:W3CDTF">2012-06-06T12:55:00Z</dcterms:modified>
</cp:coreProperties>
</file>