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C673E9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6077B" w:rsidRPr="00B67509" w:rsidRDefault="0036077B" w:rsidP="00C673E9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673E9" w:rsidRPr="00A9384C" w:rsidRDefault="00C673E9" w:rsidP="00C673E9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Disc jockey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673E9" w:rsidRPr="00B67509" w:rsidRDefault="00C673E9" w:rsidP="00C673E9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C673E9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C673E9" w:rsidRPr="00B67509" w:rsidRDefault="00C673E9" w:rsidP="00C673E9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885874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C673E9" w:rsidRPr="00B67509" w:rsidRDefault="00C673E9" w:rsidP="00C673E9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 xml:space="preserve">werken met eenvoudige apparatuur zonder speciale effecten; </w:t>
            </w:r>
          </w:p>
          <w:p w:rsidR="00C673E9" w:rsidRPr="00B67509" w:rsidRDefault="00C673E9" w:rsidP="00C673E9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 xml:space="preserve">werken volgens een vaststaand programma; </w:t>
            </w:r>
          </w:p>
          <w:p w:rsidR="00C673E9" w:rsidRPr="00B67509" w:rsidRDefault="00C673E9" w:rsidP="00C673E9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weinig anticiperen ten aanzien va</w:t>
            </w:r>
            <w:r>
              <w:rPr>
                <w:sz w:val="16"/>
              </w:rPr>
              <w:t>n</w:t>
            </w:r>
            <w:r w:rsidRPr="00B67509">
              <w:rPr>
                <w:sz w:val="16"/>
              </w:rPr>
              <w:t xml:space="preserve"> sfeer, publiek;</w:t>
            </w:r>
          </w:p>
          <w:p w:rsidR="00C673E9" w:rsidRPr="00B67509" w:rsidRDefault="00C673E9" w:rsidP="00C673E9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werken onder toezicht van een vakinhoudelijk leidinggevende die verantwoordelijk is voor voorbereiding en beheer van de apparatuur.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673E9" w:rsidRPr="00AC4386" w:rsidRDefault="00C673E9" w:rsidP="00C673E9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E.5.I</w:t>
            </w:r>
          </w:p>
          <w:p w:rsidR="00C673E9" w:rsidRPr="00AC4386" w:rsidRDefault="00C673E9" w:rsidP="00C673E9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C673E9" w:rsidRPr="00AC4386" w:rsidRDefault="00C673E9" w:rsidP="00C673E9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DISC JOCKEY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C673E9" w:rsidRPr="00B67509" w:rsidRDefault="00C673E9" w:rsidP="00C673E9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885874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C673E9" w:rsidRPr="00B67509" w:rsidRDefault="00C673E9" w:rsidP="00C673E9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 xml:space="preserve">leidinggeven (als eindverantwoordelijke) aan een grotere groep medewerkers, </w:t>
            </w:r>
          </w:p>
          <w:p w:rsidR="00C673E9" w:rsidRPr="00B67509" w:rsidRDefault="00C673E9" w:rsidP="00C673E9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afsluiten van contracten met artiesten of artiestenbureaus;</w:t>
            </w:r>
          </w:p>
          <w:p w:rsidR="00C673E9" w:rsidRPr="00B67509" w:rsidRDefault="00C673E9" w:rsidP="00C673E9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 w:rsidRPr="00B67509">
              <w:rPr>
                <w:sz w:val="16"/>
              </w:rPr>
              <w:t>trendzettend</w:t>
            </w:r>
            <w:proofErr w:type="spellEnd"/>
            <w:r w:rsidRPr="00B67509">
              <w:rPr>
                <w:sz w:val="16"/>
              </w:rPr>
              <w:t xml:space="preserve"> zijn t.a.v. muziek.</w:t>
            </w:r>
          </w:p>
        </w:tc>
      </w:tr>
      <w:tr w:rsidR="00C673E9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673E9" w:rsidRPr="00B67509" w:rsidRDefault="00C673E9" w:rsidP="00C673E9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673E9" w:rsidRDefault="00C673E9" w:rsidP="00C673E9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C673E9" w:rsidRDefault="00C673E9" w:rsidP="00C673E9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Disc jockey (E.5.1)</w:t>
            </w:r>
          </w:p>
          <w:p w:rsidR="00C673E9" w:rsidRDefault="00C673E9" w:rsidP="00C673E9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673E9" w:rsidRPr="00B67509" w:rsidRDefault="00C673E9" w:rsidP="00C673E9">
            <w:pPr>
              <w:spacing w:line="200" w:lineRule="atLeast"/>
              <w:rPr>
                <w:sz w:val="16"/>
              </w:rPr>
            </w:pPr>
          </w:p>
        </w:tc>
      </w:tr>
      <w:tr w:rsidR="00C673E9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673E9" w:rsidRPr="00B67509" w:rsidRDefault="00C673E9" w:rsidP="00C673E9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673E9" w:rsidRPr="00B67509" w:rsidRDefault="00C673E9" w:rsidP="00C673E9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673E9" w:rsidRPr="00B67509" w:rsidRDefault="00C673E9" w:rsidP="00C673E9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C673E9" w:rsidRPr="001073D2" w:rsidRDefault="00C673E9" w:rsidP="00C673E9">
      <w:pPr>
        <w:spacing w:line="220" w:lineRule="atLeast"/>
      </w:pPr>
    </w:p>
    <w:sectPr w:rsidR="00C673E9" w:rsidRPr="001073D2" w:rsidSect="00C67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7B" w:rsidRDefault="0036077B" w:rsidP="001073D2">
      <w:pPr>
        <w:spacing w:line="240" w:lineRule="auto"/>
      </w:pPr>
      <w:r>
        <w:separator/>
      </w:r>
    </w:p>
  </w:endnote>
  <w:endnote w:type="continuationSeparator" w:id="0">
    <w:p w:rsidR="0036077B" w:rsidRDefault="0036077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C9" w:rsidRDefault="006333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E9" w:rsidRPr="00ED0D2F" w:rsidRDefault="00C673E9" w:rsidP="00C673E9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ab/>
      <w:t xml:space="preserve">Indelingshulpmiddel –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C9" w:rsidRDefault="006333C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7B" w:rsidRDefault="0036077B" w:rsidP="001073D2">
      <w:pPr>
        <w:spacing w:line="240" w:lineRule="auto"/>
      </w:pPr>
      <w:r>
        <w:separator/>
      </w:r>
    </w:p>
  </w:footnote>
  <w:footnote w:type="continuationSeparator" w:id="0">
    <w:p w:rsidR="0036077B" w:rsidRDefault="0036077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C9" w:rsidRDefault="006333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E9" w:rsidRPr="004B5A50" w:rsidRDefault="00C673E9" w:rsidP="00C673E9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Disc Jockey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E.5.I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C9" w:rsidRDefault="006333C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66EB"/>
    <w:rsid w:val="0036077B"/>
    <w:rsid w:val="004866EB"/>
    <w:rsid w:val="006333C9"/>
    <w:rsid w:val="00885874"/>
    <w:rsid w:val="00C33D4F"/>
    <w:rsid w:val="00C673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2011-03-21T15:34:00Z</cp:lastPrinted>
  <dcterms:created xsi:type="dcterms:W3CDTF">2011-07-21T15:49:00Z</dcterms:created>
  <dcterms:modified xsi:type="dcterms:W3CDTF">2012-06-06T11:54:00Z</dcterms:modified>
</cp:coreProperties>
</file>