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B338FF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63244" w:rsidRPr="001028F9" w:rsidRDefault="00363244" w:rsidP="00B338F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1028F9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338FF" w:rsidRPr="003D4C8A" w:rsidRDefault="00B338FF" w:rsidP="00B338FF">
            <w:pPr>
              <w:jc w:val="center"/>
              <w:rPr>
                <w:caps/>
                <w:color w:val="FFFFFF"/>
                <w:sz w:val="18"/>
              </w:rPr>
            </w:pPr>
            <w:r>
              <w:rPr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1028F9">
              <w:rPr>
                <w:b/>
                <w:caps/>
                <w:color w:val="FFFFFF"/>
                <w:sz w:val="18"/>
              </w:rPr>
              <w:t>medewerker frontoffice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338FF" w:rsidRPr="003D4C8A" w:rsidRDefault="00B338FF" w:rsidP="00B338FF">
            <w:pPr>
              <w:jc w:val="center"/>
              <w:rPr>
                <w:caps/>
                <w:color w:val="FFFFFF"/>
                <w:sz w:val="18"/>
              </w:rPr>
            </w:pPr>
            <w:r>
              <w:rPr>
                <w:caps/>
                <w:color w:val="FFFFFF"/>
                <w:sz w:val="18"/>
              </w:rPr>
              <w:t>+</w:t>
            </w:r>
          </w:p>
        </w:tc>
      </w:tr>
      <w:tr w:rsidR="00B338FF" w:rsidRPr="004C3EC4">
        <w:tc>
          <w:tcPr>
            <w:tcW w:w="1732" w:type="dxa"/>
            <w:shd w:val="clear" w:color="auto" w:fill="auto"/>
          </w:tcPr>
          <w:p w:rsidR="00B338FF" w:rsidRPr="001028F9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B338FF" w:rsidRPr="001028F9" w:rsidRDefault="00B338FF" w:rsidP="00B338FF">
            <w:pPr>
              <w:spacing w:line="160" w:lineRule="atLeas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Komt niet voor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338FF" w:rsidRPr="0022568B" w:rsidRDefault="007D4008" w:rsidP="00B338FF">
            <w:pPr>
              <w:spacing w:line="240" w:lineRule="auto"/>
              <w:rPr>
                <w:sz w:val="16"/>
              </w:rPr>
            </w:pPr>
            <w:r w:rsidRPr="001028F9">
              <w:rPr>
                <w:sz w:val="16"/>
              </w:rPr>
              <w:t>De medewerker frontoffice I</w:t>
            </w:r>
            <w:r>
              <w:rPr>
                <w:sz w:val="16"/>
              </w:rPr>
              <w:t>II</w:t>
            </w:r>
            <w:r w:rsidRPr="001028F9">
              <w:rPr>
                <w:sz w:val="16"/>
              </w:rPr>
              <w:t xml:space="preserve"> is verantwoordelijk voor de bediening van de telefooncentrale met een groot aantal inkomende en uitgaande lijnen alsook het te woord staan van gasten aan een balie.</w:t>
            </w:r>
          </w:p>
          <w:p w:rsidR="00B338FF" w:rsidRPr="0022568B" w:rsidRDefault="00B338FF" w:rsidP="00B338F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V</w:t>
            </w:r>
            <w:r w:rsidRPr="0022568B">
              <w:rPr>
                <w:sz w:val="16"/>
              </w:rPr>
              <w:t>erantwoordelijk voor het verhuren van vrije kamers na raadpleging van het reserveringssysteem binnen de kaders zoals gesteld door de organisatie t.a.v. prijs, korting, etc. Voorts is hij/zij verantwoordelijk voor het verlenen van een grote diversiteit aan service aan gasten die vraagt om een uitgebreide kennis van de omgeving en haar beschikbare en voorhanden zijnde faciliteiten.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338FF" w:rsidRPr="001028F9" w:rsidRDefault="00B338FF" w:rsidP="00B338FF">
            <w:pPr>
              <w:spacing w:line="160" w:lineRule="atLeas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Zie functieomschrijving en NOK-bijlage Nachtmedewerker en/of Hoofd frontoffice</w:t>
            </w:r>
          </w:p>
        </w:tc>
      </w:tr>
      <w:tr w:rsidR="00B338FF" w:rsidRPr="004C3EC4">
        <w:tc>
          <w:tcPr>
            <w:tcW w:w="1732" w:type="dxa"/>
            <w:shd w:val="clear" w:color="auto" w:fill="auto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Serviceverlening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338FF" w:rsidRPr="0022568B" w:rsidRDefault="007D4008" w:rsidP="00B338FF">
            <w:pPr>
              <w:spacing w:line="240" w:lineRule="auto"/>
              <w:rPr>
                <w:sz w:val="16"/>
              </w:rPr>
            </w:pPr>
            <w:r w:rsidRPr="001028F9">
              <w:rPr>
                <w:sz w:val="16"/>
              </w:rPr>
              <w:t xml:space="preserve">Verstrekken van </w:t>
            </w:r>
            <w:r w:rsidRPr="001028F9">
              <w:rPr>
                <w:rFonts w:cs="ArialMT"/>
                <w:sz w:val="16"/>
                <w:szCs w:val="19"/>
                <w:lang w:bidi="en-US"/>
              </w:rPr>
              <w:t>toeristische, recreatieve en gastro</w:t>
            </w:r>
            <w:r>
              <w:rPr>
                <w:rFonts w:cs="ArialMT"/>
                <w:sz w:val="16"/>
                <w:szCs w:val="19"/>
                <w:lang w:bidi="en-US"/>
              </w:rPr>
              <w:softHyphen/>
            </w:r>
            <w:r w:rsidRPr="001028F9">
              <w:rPr>
                <w:rFonts w:cs="ArialMT"/>
                <w:sz w:val="16"/>
                <w:szCs w:val="19"/>
                <w:lang w:bidi="en-US"/>
              </w:rPr>
              <w:t xml:space="preserve">nomische </w:t>
            </w:r>
            <w:r w:rsidRPr="001028F9">
              <w:rPr>
                <w:sz w:val="16"/>
              </w:rPr>
              <w:t>informatie aan gasten door het overhan</w:t>
            </w:r>
            <w:r>
              <w:rPr>
                <w:sz w:val="16"/>
              </w:rPr>
              <w:softHyphen/>
            </w:r>
            <w:r w:rsidRPr="001028F9">
              <w:rPr>
                <w:sz w:val="16"/>
              </w:rPr>
              <w:t xml:space="preserve">digen van voorhanden zijnde materialen en folders. Beantwoorden van vragen door het opzoeken van informatie of het consulteren van collega’s hieromtrent. </w:t>
            </w:r>
          </w:p>
          <w:p w:rsidR="00B338FF" w:rsidRPr="00597433" w:rsidRDefault="00B338FF" w:rsidP="00B338FF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S</w:t>
            </w:r>
            <w:r w:rsidRPr="001028F9">
              <w:rPr>
                <w:sz w:val="16"/>
              </w:rPr>
              <w:t>amenstellen van ma</w:t>
            </w:r>
            <w:r>
              <w:rPr>
                <w:sz w:val="16"/>
              </w:rPr>
              <w:t xml:space="preserve">atwerk informatie voor gasten. </w:t>
            </w:r>
            <w:r w:rsidRPr="001028F9">
              <w:rPr>
                <w:sz w:val="16"/>
              </w:rPr>
              <w:t xml:space="preserve">Hij/zij is hiertoe verantwoordelijk voor het verzamelen en bijhouden van </w:t>
            </w:r>
            <w:r w:rsidRPr="001028F9">
              <w:rPr>
                <w:rFonts w:cs="ArialMT"/>
                <w:sz w:val="16"/>
                <w:szCs w:val="19"/>
                <w:lang w:bidi="en-US"/>
              </w:rPr>
              <w:t xml:space="preserve">informatie door het selecteren en archiveren van relevante artikelen uit regionale publicaties </w:t>
            </w:r>
            <w:r w:rsidRPr="001028F9">
              <w:rPr>
                <w:rFonts w:cs="ArialMT"/>
                <w:sz w:val="16"/>
                <w:szCs w:val="18"/>
                <w:lang w:bidi="en-US"/>
              </w:rPr>
              <w:t xml:space="preserve">en </w:t>
            </w:r>
            <w:r w:rsidRPr="001028F9">
              <w:rPr>
                <w:rFonts w:cs="ArialMT"/>
                <w:sz w:val="16"/>
                <w:szCs w:val="19"/>
                <w:lang w:bidi="en-US"/>
              </w:rPr>
              <w:t>opstellen van periodieke evenementenlijsten alsook het onderhouden en uitbreiden van contacten met betrokkenen in de omgeving.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i/>
                <w:sz w:val="16"/>
              </w:rPr>
            </w:pPr>
          </w:p>
        </w:tc>
      </w:tr>
      <w:tr w:rsidR="00B338FF" w:rsidRPr="004C3EC4">
        <w:tc>
          <w:tcPr>
            <w:tcW w:w="1732" w:type="dxa"/>
            <w:shd w:val="clear" w:color="auto" w:fill="auto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338FF" w:rsidRPr="00597433" w:rsidRDefault="00B338FF" w:rsidP="00B338FF">
            <w:pPr>
              <w:spacing w:line="160" w:lineRule="atLeast"/>
              <w:rPr>
                <w:sz w:val="16"/>
              </w:rPr>
            </w:pPr>
            <w:r w:rsidRPr="001028F9">
              <w:rPr>
                <w:sz w:val="16"/>
              </w:rPr>
              <w:t>Afhandelen van alle voorkomende klantvragen aan</w:t>
            </w:r>
            <w:r>
              <w:rPr>
                <w:sz w:val="16"/>
              </w:rPr>
              <w:softHyphen/>
            </w:r>
            <w:r w:rsidRPr="001028F9">
              <w:rPr>
                <w:sz w:val="16"/>
              </w:rPr>
              <w:t>gaande het eigen vakgebied. Hij/zij werkt zelfstandig en/of alleen. Consultatie van de eindverantwoorde</w:t>
            </w:r>
            <w:r>
              <w:rPr>
                <w:sz w:val="16"/>
              </w:rPr>
              <w:softHyphen/>
            </w:r>
            <w:r w:rsidRPr="001028F9">
              <w:rPr>
                <w:sz w:val="16"/>
              </w:rPr>
              <w:t>lijke is slechts gewenst ten aanzien van groot</w:t>
            </w:r>
            <w:r>
              <w:rPr>
                <w:sz w:val="16"/>
              </w:rPr>
              <w:softHyphen/>
            </w:r>
            <w:r w:rsidRPr="001028F9">
              <w:rPr>
                <w:sz w:val="16"/>
              </w:rPr>
              <w:t xml:space="preserve">schalige financiële en/of kwalitatief ingrijpende aangelegenheden. 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i/>
                <w:sz w:val="16"/>
              </w:rPr>
            </w:pPr>
          </w:p>
        </w:tc>
      </w:tr>
      <w:tr w:rsidR="00B338FF" w:rsidRPr="004C3EC4">
        <w:tc>
          <w:tcPr>
            <w:tcW w:w="1732" w:type="dxa"/>
          </w:tcPr>
          <w:p w:rsidR="00B338F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Taalbeheersing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 w:rsidRPr="001028F9">
              <w:rPr>
                <w:sz w:val="16"/>
              </w:rPr>
              <w:t>-</w:t>
            </w:r>
            <w:r w:rsidRPr="001028F9">
              <w:rPr>
                <w:sz w:val="16"/>
              </w:rPr>
              <w:tab/>
              <w:t>Mondelin</w:t>
            </w:r>
            <w:r>
              <w:rPr>
                <w:sz w:val="16"/>
              </w:rPr>
              <w:t>ge en schriftelijke beheersing van de Nederlandse taal.</w:t>
            </w:r>
          </w:p>
          <w:p w:rsidR="00B338FF" w:rsidRPr="001028F9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 w:rsidRPr="001028F9">
              <w:rPr>
                <w:sz w:val="16"/>
              </w:rPr>
              <w:t>-</w:t>
            </w:r>
            <w:r w:rsidRPr="001028F9">
              <w:rPr>
                <w:sz w:val="16"/>
              </w:rPr>
              <w:tab/>
              <w:t>Elementaire mondelinge en schriftelijke beheersing van enkele westerse talen (Duits, Engels, Frans).</w:t>
            </w:r>
          </w:p>
          <w:p w:rsidR="00B338FF" w:rsidRPr="00597433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1028F9">
              <w:rPr>
                <w:sz w:val="16"/>
              </w:rPr>
              <w:t>Gericht op serviceverlening en het achterhalen van de vraag achter de vraag.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sz w:val="16"/>
              </w:rPr>
            </w:pPr>
          </w:p>
        </w:tc>
      </w:tr>
      <w:tr w:rsidR="00B338FF" w:rsidRPr="004C3EC4">
        <w:tc>
          <w:tcPr>
            <w:tcW w:w="1732" w:type="dxa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B338FF" w:rsidRPr="00597433" w:rsidRDefault="00B338FF" w:rsidP="00B338FF">
            <w:pPr>
              <w:spacing w:line="160" w:lineRule="atLeast"/>
              <w:rPr>
                <w:sz w:val="16"/>
              </w:rPr>
            </w:pPr>
            <w:r w:rsidRPr="001028F9">
              <w:rPr>
                <w:sz w:val="16"/>
              </w:rPr>
              <w:t xml:space="preserve">De functie kan deel uitmaken van een groot team, waarbij de functiehouder een senior-positie bekleedt. Tevens voorkomend in kleinschalige organisaties wat een bepaalde mate van </w:t>
            </w:r>
            <w:proofErr w:type="spellStart"/>
            <w:r w:rsidRPr="001028F9">
              <w:rPr>
                <w:sz w:val="16"/>
              </w:rPr>
              <w:t>allround</w:t>
            </w:r>
            <w:r>
              <w:rPr>
                <w:sz w:val="16"/>
              </w:rPr>
              <w:t>schap</w:t>
            </w:r>
            <w:proofErr w:type="spellEnd"/>
            <w:r>
              <w:rPr>
                <w:sz w:val="16"/>
              </w:rPr>
              <w:t xml:space="preserve"> en zelfstandig</w:t>
            </w:r>
            <w:r>
              <w:rPr>
                <w:sz w:val="16"/>
              </w:rPr>
              <w:softHyphen/>
              <w:t xml:space="preserve">heid </w:t>
            </w:r>
            <w:r w:rsidRPr="001028F9">
              <w:rPr>
                <w:sz w:val="16"/>
              </w:rPr>
              <w:t>noodzakelijk maakt.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sz w:val="16"/>
              </w:rPr>
            </w:pPr>
          </w:p>
        </w:tc>
      </w:tr>
      <w:tr w:rsidR="00B338FF" w:rsidRPr="004C3EC4">
        <w:tc>
          <w:tcPr>
            <w:tcW w:w="1732" w:type="dxa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 handboek 2002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B338FF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1028F9">
              <w:rPr>
                <w:sz w:val="16"/>
              </w:rPr>
              <w:t>Receptionist</w:t>
            </w:r>
            <w:r>
              <w:rPr>
                <w:sz w:val="16"/>
              </w:rPr>
              <w:t xml:space="preserve"> (R.5.4)</w:t>
            </w:r>
          </w:p>
          <w:p w:rsidR="00B338FF" w:rsidRPr="00597433" w:rsidRDefault="00B338FF" w:rsidP="00B338F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sz w:val="16"/>
              </w:rPr>
            </w:pPr>
          </w:p>
        </w:tc>
      </w:tr>
      <w:tr w:rsidR="00B338FF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 w:rsidRPr="001028F9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 w:rsidRPr="001028F9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6/7</w:t>
            </w:r>
          </w:p>
        </w:tc>
      </w:tr>
    </w:tbl>
    <w:p w:rsidR="00B338FF" w:rsidRPr="00713988" w:rsidRDefault="00B338FF" w:rsidP="00B338F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338FF" w:rsidRPr="00713988" w:rsidSect="00B33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44" w:rsidRDefault="00363244" w:rsidP="001073D2">
      <w:pPr>
        <w:spacing w:line="240" w:lineRule="auto"/>
      </w:pPr>
      <w:r>
        <w:separator/>
      </w:r>
    </w:p>
  </w:endnote>
  <w:endnote w:type="continuationSeparator" w:id="0">
    <w:p w:rsidR="00363244" w:rsidRDefault="0036324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F0" w:rsidRDefault="006361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F" w:rsidRPr="006361F0" w:rsidRDefault="00B338FF" w:rsidP="006361F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F0" w:rsidRDefault="006361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44" w:rsidRDefault="00363244" w:rsidP="001073D2">
      <w:pPr>
        <w:spacing w:line="240" w:lineRule="auto"/>
      </w:pPr>
      <w:r>
        <w:separator/>
      </w:r>
    </w:p>
  </w:footnote>
  <w:footnote w:type="continuationSeparator" w:id="0">
    <w:p w:rsidR="00363244" w:rsidRDefault="0036324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F0" w:rsidRDefault="006361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F" w:rsidRPr="006361F0" w:rsidRDefault="00B338FF" w:rsidP="00B338F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frontoffice</w:t>
    </w:r>
    <w:r w:rsidRPr="00BD520D">
      <w:rPr>
        <w:caps/>
        <w:color w:val="404040"/>
      </w:rPr>
      <w:tab/>
    </w:r>
    <w:r>
      <w:rPr>
        <w:color w:val="404040"/>
      </w:rPr>
      <w:t>Functienummer:  FO.4.I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F0" w:rsidRDefault="006361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5147"/>
    <w:rsid w:val="001E45E9"/>
    <w:rsid w:val="00363244"/>
    <w:rsid w:val="006361F0"/>
    <w:rsid w:val="007D4008"/>
    <w:rsid w:val="00B338FF"/>
    <w:rsid w:val="00B95147"/>
    <w:rsid w:val="00C44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2011-03-22T10:20:00Z</cp:lastPrinted>
  <dcterms:created xsi:type="dcterms:W3CDTF">2011-07-21T15:49:00Z</dcterms:created>
  <dcterms:modified xsi:type="dcterms:W3CDTF">2012-06-06T12:50:00Z</dcterms:modified>
</cp:coreProperties>
</file>