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4A317E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E32B5" w:rsidRPr="00B67509" w:rsidRDefault="007E32B5" w:rsidP="004A317E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A317E" w:rsidRPr="00A9384C" w:rsidRDefault="004A317E" w:rsidP="004A317E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Kassier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A317E" w:rsidRPr="00B67509" w:rsidRDefault="004A317E" w:rsidP="004A317E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4A317E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4A317E" w:rsidRPr="00B67509" w:rsidRDefault="004A317E" w:rsidP="004A317E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D062FC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4A317E" w:rsidRPr="00B67509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geen verantwoordelijkheid voor controleren van gelden;</w:t>
            </w:r>
          </w:p>
          <w:p w:rsidR="004A317E" w:rsidRPr="00B67509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 xml:space="preserve">- </w:t>
            </w:r>
            <w:r w:rsidRPr="00B67509">
              <w:rPr>
                <w:sz w:val="16"/>
              </w:rPr>
              <w:tab/>
              <w:t>geen verantwoordelijkheid voor kastekorten;</w:t>
            </w:r>
          </w:p>
          <w:p w:rsidR="004A317E" w:rsidRPr="00B67509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enkel gebruik van de Nederlandse taal en derhalve </w:t>
            </w:r>
            <w:r w:rsidRPr="00B67509">
              <w:rPr>
                <w:sz w:val="16"/>
              </w:rPr>
              <w:tab/>
              <w:t>geen omrekenen van vreemde valuta.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A317E" w:rsidRPr="00AC4386" w:rsidRDefault="004A317E" w:rsidP="004A317E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FO.3.I</w:t>
            </w:r>
          </w:p>
          <w:p w:rsidR="004A317E" w:rsidRPr="00AC4386" w:rsidRDefault="004A317E" w:rsidP="004A317E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4A317E" w:rsidRPr="00AC4386" w:rsidRDefault="004A317E" w:rsidP="004A317E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KASSIER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4A317E" w:rsidRPr="00B67509" w:rsidRDefault="004A317E" w:rsidP="004A317E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D062FC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4A317E" w:rsidRPr="00B67509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aansturen van enkele collega’s (als </w:t>
            </w:r>
            <w:r>
              <w:rPr>
                <w:sz w:val="16"/>
              </w:rPr>
              <w:t>1</w:t>
            </w:r>
            <w:r w:rsidRPr="0032436C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medewerker);</w:t>
            </w:r>
          </w:p>
          <w:p w:rsidR="004A317E" w:rsidRPr="00B67509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beheersing van meerdere vreemde talen op basis van het internationale karakter</w:t>
            </w:r>
            <w:r>
              <w:rPr>
                <w:sz w:val="16"/>
              </w:rPr>
              <w:t>;</w:t>
            </w:r>
          </w:p>
          <w:p w:rsidR="004A317E" w:rsidRPr="00B67509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geven van uitgebreidere informatie over faciliteiten</w:t>
            </w:r>
            <w:r>
              <w:rPr>
                <w:sz w:val="16"/>
              </w:rPr>
              <w:t xml:space="preserve"> en/of oplossen van voorkomende </w:t>
            </w:r>
            <w:r w:rsidRPr="00B67509">
              <w:rPr>
                <w:sz w:val="16"/>
              </w:rPr>
              <w:t>onvolkomenheden;</w:t>
            </w:r>
          </w:p>
          <w:p w:rsidR="004A317E" w:rsidRPr="00B67509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commerciële verantwoordelijkheid voor de verkoop van diverse gelieerde producten.</w:t>
            </w:r>
          </w:p>
        </w:tc>
      </w:tr>
      <w:tr w:rsidR="004A317E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A317E" w:rsidRPr="00B67509" w:rsidRDefault="004A317E" w:rsidP="004A317E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A317E" w:rsidRDefault="004A317E" w:rsidP="004A317E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4A317E" w:rsidRDefault="004A317E" w:rsidP="004A317E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Kassier (B.3.1)</w:t>
            </w:r>
          </w:p>
          <w:p w:rsidR="004A317E" w:rsidRDefault="004A317E" w:rsidP="004A317E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A317E" w:rsidRPr="00B67509" w:rsidRDefault="004A317E" w:rsidP="004A317E">
            <w:pPr>
              <w:spacing w:line="200" w:lineRule="atLeast"/>
              <w:rPr>
                <w:sz w:val="16"/>
              </w:rPr>
            </w:pPr>
          </w:p>
        </w:tc>
      </w:tr>
      <w:tr w:rsidR="004A317E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A317E" w:rsidRPr="00B67509" w:rsidRDefault="004A317E" w:rsidP="004A317E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A317E" w:rsidRPr="00B67509" w:rsidRDefault="004A317E" w:rsidP="004A317E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A317E" w:rsidRPr="00B67509" w:rsidRDefault="004A317E" w:rsidP="004A317E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</w:tr>
    </w:tbl>
    <w:p w:rsidR="004A317E" w:rsidRPr="001073D2" w:rsidRDefault="004A317E" w:rsidP="004A317E">
      <w:pPr>
        <w:spacing w:line="220" w:lineRule="atLeast"/>
      </w:pPr>
    </w:p>
    <w:sectPr w:rsidR="004A317E" w:rsidRPr="001073D2" w:rsidSect="004A3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B5" w:rsidRDefault="007E32B5" w:rsidP="001073D2">
      <w:pPr>
        <w:spacing w:line="240" w:lineRule="auto"/>
      </w:pPr>
      <w:r>
        <w:separator/>
      </w:r>
    </w:p>
  </w:endnote>
  <w:endnote w:type="continuationSeparator" w:id="0">
    <w:p w:rsidR="007E32B5" w:rsidRDefault="007E32B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8D" w:rsidRDefault="0001148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7E" w:rsidRPr="00ED0D2F" w:rsidRDefault="004A317E" w:rsidP="004A317E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8D" w:rsidRDefault="000114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B5" w:rsidRDefault="007E32B5" w:rsidP="001073D2">
      <w:pPr>
        <w:spacing w:line="240" w:lineRule="auto"/>
      </w:pPr>
      <w:r>
        <w:separator/>
      </w:r>
    </w:p>
  </w:footnote>
  <w:footnote w:type="continuationSeparator" w:id="0">
    <w:p w:rsidR="007E32B5" w:rsidRDefault="007E32B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8D" w:rsidRDefault="0001148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7E" w:rsidRPr="004B5A50" w:rsidRDefault="004A317E" w:rsidP="004A317E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Kassier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8D" w:rsidRDefault="000114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564A"/>
    <w:rsid w:val="0001148D"/>
    <w:rsid w:val="004A317E"/>
    <w:rsid w:val="006F564A"/>
    <w:rsid w:val="00734CB0"/>
    <w:rsid w:val="007E32B5"/>
    <w:rsid w:val="00D06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2011-03-22T09:52:00Z</cp:lastPrinted>
  <dcterms:created xsi:type="dcterms:W3CDTF">2011-07-21T15:49:00Z</dcterms:created>
  <dcterms:modified xsi:type="dcterms:W3CDTF">2012-06-06T12:48:00Z</dcterms:modified>
</cp:coreProperties>
</file>