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E87E7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471E6" w:rsidRPr="006925C7" w:rsidRDefault="00F471E6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kok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87E73" w:rsidRPr="004C3EC4" w:rsidRDefault="00E87E73" w:rsidP="00E87E7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Luxe</w:t>
            </w:r>
            <w:r>
              <w:rPr>
                <w:sz w:val="16"/>
              </w:rPr>
              <w:t>:</w:t>
            </w:r>
          </w:p>
          <w:p w:rsidR="00E87E7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snel wisselende </w:t>
            </w:r>
            <w:r w:rsidRPr="00B70BAB">
              <w:rPr>
                <w:sz w:val="16"/>
              </w:rPr>
              <w:t>kleine gedetailleerde kaart, gerechten als totaal zijn bepalend</w:t>
            </w:r>
            <w:r>
              <w:rPr>
                <w:sz w:val="16"/>
              </w:rPr>
              <w:t>;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snelheid servies = avond</w:t>
            </w:r>
            <w:r w:rsidRPr="00B70BAB">
              <w:rPr>
                <w:sz w:val="16"/>
              </w:rPr>
              <w:t>vullend</w:t>
            </w:r>
            <w:r>
              <w:rPr>
                <w:sz w:val="16"/>
              </w:rPr>
              <w:t>;</w:t>
            </w: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bepalend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87E73" w:rsidRPr="004C3EC4" w:rsidRDefault="00E87E73" w:rsidP="00E87E7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</w:t>
            </w:r>
            <w:proofErr w:type="spellStart"/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hefKok</w:t>
            </w:r>
            <w:proofErr w:type="spellEnd"/>
            <w:r w:rsidRPr="004C3EC4">
              <w:rPr>
                <w:sz w:val="16"/>
              </w:rPr>
              <w:t>.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 Typering bereiding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87E73" w:rsidRPr="00B70BAB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B70BAB">
              <w:rPr>
                <w:sz w:val="16"/>
              </w:rPr>
              <w:t>ngrediënten zijn vers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lle voorkomende bereidingstechnieken, ook de specialistische (fileren e.d.), veel combinaties van handelingen</w:t>
            </w:r>
            <w:r>
              <w:rPr>
                <w:sz w:val="16"/>
              </w:rPr>
              <w:t>.</w:t>
            </w:r>
          </w:p>
          <w:p w:rsidR="00E87E7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 w:rsidR="003371BD">
              <w:rPr>
                <w:sz w:val="16"/>
              </w:rPr>
              <w:t>Werkt</w:t>
            </w:r>
            <w:r w:rsidR="003371BD" w:rsidRPr="004C3EC4">
              <w:rPr>
                <w:sz w:val="16"/>
              </w:rPr>
              <w:t xml:space="preserve"> volgens recept, kan/mag bijstellen afhankelijk van smaak, kleur, </w:t>
            </w:r>
            <w:proofErr w:type="spellStart"/>
            <w:r w:rsidR="003371BD" w:rsidRPr="004C3EC4">
              <w:rPr>
                <w:sz w:val="16"/>
              </w:rPr>
              <w:t>garing</w:t>
            </w:r>
            <w:proofErr w:type="spellEnd"/>
            <w:r w:rsidR="003371BD" w:rsidRPr="004C3EC4">
              <w:rPr>
                <w:sz w:val="16"/>
              </w:rPr>
              <w:t xml:space="preserve"> e.d.</w:t>
            </w:r>
            <w:r w:rsidR="003371BD">
              <w:rPr>
                <w:sz w:val="16"/>
              </w:rPr>
              <w:t xml:space="preserve"> A</w:t>
            </w:r>
            <w:r w:rsidRPr="004C3EC4">
              <w:rPr>
                <w:sz w:val="16"/>
              </w:rPr>
              <w:t>nticipeert op specifieke klantvragen. Hij/zij maakt gebruik van specialistische</w:t>
            </w:r>
            <w:r>
              <w:rPr>
                <w:sz w:val="16"/>
              </w:rPr>
              <w:t xml:space="preserve"> hulp</w:t>
            </w:r>
            <w:r w:rsidRPr="004C3EC4">
              <w:rPr>
                <w:sz w:val="16"/>
              </w:rPr>
              <w:t>middelen.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</w:t>
            </w:r>
            <w:r>
              <w:rPr>
                <w:sz w:val="16"/>
              </w:rPr>
              <w:t>ak varieert per gerecht, bepaalt</w:t>
            </w:r>
            <w:r w:rsidRPr="004C3EC4">
              <w:rPr>
                <w:sz w:val="16"/>
              </w:rPr>
              <w:t xml:space="preserve"> gezicht van het restaurant en di</w:t>
            </w:r>
            <w:r>
              <w:rPr>
                <w:sz w:val="16"/>
              </w:rPr>
              <w:t>ent te voldoen aan hoge bedrijf</w:t>
            </w:r>
            <w:r w:rsidRPr="004C3EC4">
              <w:rPr>
                <w:sz w:val="16"/>
              </w:rPr>
              <w:t>standaarden/kwaliteitseisen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Kwaliteit / optimalisatie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Ruime invloed op kwaliteit.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 xml:space="preserve">ontroles </w:t>
            </w:r>
            <w:r w:rsidRPr="004C3EC4">
              <w:rPr>
                <w:sz w:val="16"/>
              </w:rPr>
              <w:t xml:space="preserve">op te gebruiken ingrediënten, halfproduct, </w:t>
            </w:r>
            <w:proofErr w:type="spellStart"/>
            <w:r w:rsidRPr="004C3EC4">
              <w:rPr>
                <w:sz w:val="16"/>
              </w:rPr>
              <w:t>gerechtgedeelten</w:t>
            </w:r>
            <w:proofErr w:type="spellEnd"/>
            <w:r w:rsidRPr="004C3EC4">
              <w:rPr>
                <w:sz w:val="16"/>
              </w:rPr>
              <w:t xml:space="preserve"> en gerechten, </w:t>
            </w:r>
            <w:r>
              <w:rPr>
                <w:sz w:val="16"/>
              </w:rPr>
              <w:t>gebaseerd op een uit</w:t>
            </w:r>
            <w:r w:rsidRPr="004C3EC4">
              <w:rPr>
                <w:sz w:val="16"/>
              </w:rPr>
              <w:t>gebreide theoretische en praktische product</w:t>
            </w:r>
            <w:r>
              <w:rPr>
                <w:sz w:val="16"/>
              </w:rPr>
              <w:softHyphen/>
            </w:r>
            <w:r w:rsidRPr="004C3EC4">
              <w:rPr>
                <w:sz w:val="16"/>
              </w:rPr>
              <w:t xml:space="preserve">kennis en </w:t>
            </w:r>
            <w:proofErr w:type="spellStart"/>
            <w:r w:rsidRPr="004C3EC4">
              <w:rPr>
                <w:sz w:val="16"/>
              </w:rPr>
              <w:t>organoleptisch</w:t>
            </w:r>
            <w:proofErr w:type="spellEnd"/>
            <w:r w:rsidRPr="004C3EC4">
              <w:rPr>
                <w:sz w:val="16"/>
              </w:rPr>
              <w:t xml:space="preserve"> vermogen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ignaleert vanuit de praktijk verbeterpunten in het keukenproces en verwante disciplines en formuleert oplossingsrichtingen (b.v. receptuurinstructies)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Opleiding</w:t>
            </w:r>
            <w:r>
              <w:rPr>
                <w:sz w:val="16"/>
              </w:rPr>
              <w:t>sniveau MBO</w:t>
            </w:r>
            <w:r w:rsidRPr="004C3EC4">
              <w:rPr>
                <w:sz w:val="16"/>
              </w:rPr>
              <w:t xml:space="preserve"> 3.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4C3EC4">
              <w:rPr>
                <w:sz w:val="16"/>
              </w:rPr>
              <w:t>ennis van eigenschappen van gebruikte producten en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 xml:space="preserve">ingrediënten aangevuld met een ontwikkeld </w:t>
            </w:r>
            <w:proofErr w:type="spellStart"/>
            <w:r w:rsidRPr="004C3EC4">
              <w:rPr>
                <w:sz w:val="16"/>
              </w:rPr>
              <w:t>organoleptisch</w:t>
            </w:r>
            <w:proofErr w:type="spellEnd"/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vermogen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4C3EC4">
              <w:rPr>
                <w:sz w:val="16"/>
              </w:rPr>
              <w:t>ennis van en ervaring met specialistische bereiding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- en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productbewerkingstechnieken.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 xml:space="preserve">ok </w:t>
            </w:r>
            <w:r>
              <w:rPr>
                <w:sz w:val="16"/>
              </w:rPr>
              <w:t>groot restaurant (K.5.1)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ok luxe restaurant</w:t>
            </w:r>
            <w:r>
              <w:rPr>
                <w:sz w:val="16"/>
              </w:rPr>
              <w:t xml:space="preserve"> (K.5.2)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E87E73" w:rsidRPr="00713988" w:rsidRDefault="00E87E73" w:rsidP="00E87E7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87E73" w:rsidRPr="00713988" w:rsidSect="00E8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6" w:rsidRDefault="00F471E6" w:rsidP="001073D2">
      <w:pPr>
        <w:spacing w:line="240" w:lineRule="auto"/>
      </w:pPr>
      <w:r>
        <w:separator/>
      </w:r>
    </w:p>
  </w:endnote>
  <w:endnote w:type="continuationSeparator" w:id="0">
    <w:p w:rsidR="00F471E6" w:rsidRDefault="00F471E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4F" w:rsidRDefault="00FB48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FB484F" w:rsidRDefault="00E87E73" w:rsidP="00FB484F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4F" w:rsidRDefault="00FB48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6" w:rsidRDefault="00F471E6" w:rsidP="001073D2">
      <w:pPr>
        <w:spacing w:line="240" w:lineRule="auto"/>
      </w:pPr>
      <w:r>
        <w:separator/>
      </w:r>
    </w:p>
  </w:footnote>
  <w:footnote w:type="continuationSeparator" w:id="0">
    <w:p w:rsidR="00F471E6" w:rsidRDefault="00F471E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4F" w:rsidRDefault="00FB48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FB484F" w:rsidRDefault="00E87E73" w:rsidP="00E87E7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Kok</w:t>
    </w:r>
    <w:r w:rsidRPr="00BD520D">
      <w:rPr>
        <w:caps/>
        <w:color w:val="404040"/>
      </w:rPr>
      <w:tab/>
    </w:r>
    <w:r>
      <w:rPr>
        <w:color w:val="404040"/>
      </w:rPr>
      <w:t>Functienummer:  K.4.I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4F" w:rsidRDefault="00FB48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38C1"/>
    <w:rsid w:val="002A7952"/>
    <w:rsid w:val="003371BD"/>
    <w:rsid w:val="007736FF"/>
    <w:rsid w:val="00E87E73"/>
    <w:rsid w:val="00F471E6"/>
    <w:rsid w:val="00F638C1"/>
    <w:rsid w:val="00FB4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2011-03-22T14:41:00Z</cp:lastPrinted>
  <dcterms:created xsi:type="dcterms:W3CDTF">2011-07-21T15:50:00Z</dcterms:created>
  <dcterms:modified xsi:type="dcterms:W3CDTF">2012-06-06T12:56:00Z</dcterms:modified>
</cp:coreProperties>
</file>